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277"/>
        <w:gridCol w:w="424"/>
        <w:gridCol w:w="2125"/>
        <w:gridCol w:w="3969"/>
        <w:gridCol w:w="3121"/>
      </w:tblGrid>
      <w:tr w:rsidR="00A25601" w14:paraId="0DF0616D" w14:textId="77777777" w:rsidTr="00997C9C">
        <w:trPr>
          <w:trHeight w:val="1695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32CA" w14:textId="77777777" w:rsidR="00A25601" w:rsidRPr="005A4B8D" w:rsidRDefault="00A25601" w:rsidP="00F96A0F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1E61D3" wp14:editId="5E9BB44A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16607684" wp14:editId="0DAF748E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5601" w:rsidRPr="007023DB" w14:paraId="60E436FD" w14:textId="77777777" w:rsidTr="00997C9C">
        <w:trPr>
          <w:trHeight w:val="54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57C1" w14:textId="78B3FBD0" w:rsidR="00A25601" w:rsidRPr="00A277EE" w:rsidRDefault="00A25601" w:rsidP="00F96A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3A8B">
              <w:rPr>
                <w:rFonts w:ascii="Arial" w:hAnsi="Arial" w:cs="Arial"/>
                <w:b/>
                <w:sz w:val="28"/>
                <w:szCs w:val="28"/>
              </w:rPr>
              <w:t>FORM 09R</w:t>
            </w:r>
          </w:p>
        </w:tc>
        <w:tc>
          <w:tcPr>
            <w:tcW w:w="9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7A0E" w14:textId="19CF6274" w:rsidR="00A25601" w:rsidRPr="007023DB" w:rsidRDefault="00A25601" w:rsidP="00F96A0F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</w:t>
            </w:r>
            <w:r w:rsidR="008A1D2D">
              <w:rPr>
                <w:rFonts w:ascii="Arial" w:hAnsi="Arial" w:cs="Arial"/>
                <w:sz w:val="18"/>
              </w:rPr>
              <w:t>6</w:t>
            </w:r>
          </w:p>
        </w:tc>
      </w:tr>
      <w:tr w:rsidR="0036477F" w:rsidRPr="00A277EE" w14:paraId="3274DB1B" w14:textId="77777777" w:rsidTr="00AA11C3">
        <w:trPr>
          <w:trHeight w:val="624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06ACE90A" w14:textId="7F8083B0" w:rsidR="0036477F" w:rsidRPr="00A277EE" w:rsidRDefault="008824F8" w:rsidP="0036477F">
            <w:pPr>
              <w:spacing w:after="0" w:line="240" w:lineRule="auto"/>
              <w:ind w:right="432"/>
              <w:suppressOverlap/>
              <w:jc w:val="both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A277EE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Application </w:t>
            </w:r>
            <w:r w:rsidR="00A25601" w:rsidRPr="00A277EE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for </w:t>
            </w:r>
            <w:r w:rsidRPr="00A277EE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replacement certificate of incorporation</w:t>
            </w:r>
          </w:p>
        </w:tc>
      </w:tr>
      <w:tr w:rsidR="0036477F" w14:paraId="3B03727C" w14:textId="77777777" w:rsidTr="00997C9C">
        <w:trPr>
          <w:trHeight w:val="34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676AC" w14:textId="77777777" w:rsidR="0036477F" w:rsidRDefault="0036477F" w:rsidP="008824F8">
            <w:pPr>
              <w:spacing w:after="0"/>
              <w:rPr>
                <w:rFonts w:ascii="Arial" w:hAnsi="Arial" w:cs="Arial"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 w:rsidR="008824F8">
              <w:rPr>
                <w:rFonts w:ascii="Arial" w:hAnsi="Arial" w:cs="Arial"/>
                <w:i/>
                <w:sz w:val="18"/>
                <w:szCs w:val="18"/>
              </w:rPr>
              <w:t>s20</w:t>
            </w:r>
          </w:p>
        </w:tc>
      </w:tr>
      <w:tr w:rsidR="00A25601" w14:paraId="45833309" w14:textId="77777777" w:rsidTr="00997C9C">
        <w:trPr>
          <w:trHeight w:val="397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C32C31" w14:textId="77777777" w:rsidR="00A25601" w:rsidRPr="007023DB" w:rsidRDefault="00A25601" w:rsidP="00F96A0F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3DB">
              <w:rPr>
                <w:rFonts w:ascii="Arial" w:hAnsi="Arial"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A25601" w:rsidRPr="00844F8C" w14:paraId="07AF3EC5" w14:textId="77777777" w:rsidTr="00997C9C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9B4F0" w14:textId="77777777" w:rsidR="00A25601" w:rsidRPr="00844F8C" w:rsidRDefault="00A25601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 xml:space="preserve">ABOUT THIS FORM </w:t>
            </w:r>
          </w:p>
        </w:tc>
      </w:tr>
      <w:tr w:rsidR="00A25601" w14:paraId="138C7719" w14:textId="77777777" w:rsidTr="00B64B81">
        <w:trPr>
          <w:trHeight w:val="624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D51E" w14:textId="394C4976" w:rsidR="00A25601" w:rsidRDefault="00A25601" w:rsidP="00B64B81">
            <w:pPr>
              <w:spacing w:after="0" w:line="24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</w:t>
            </w:r>
            <w:r w:rsidRPr="00A25601">
              <w:rPr>
                <w:rFonts w:ascii="Arial" w:hAnsi="Arial" w:cs="Arial"/>
                <w:sz w:val="20"/>
                <w:szCs w:val="20"/>
              </w:rPr>
              <w:t xml:space="preserve"> obtain a replacement certificate of incorporation under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Associations Incorporation Act 2015.</w:t>
            </w:r>
          </w:p>
          <w:p w14:paraId="6B862027" w14:textId="6654111C" w:rsidR="00A25601" w:rsidRPr="00405223" w:rsidRDefault="00A25601" w:rsidP="00B64B81">
            <w:pPr>
              <w:spacing w:after="0" w:line="240" w:lineRule="auto"/>
              <w:ind w:right="16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NOT use this form to </w:t>
            </w:r>
            <w:r w:rsidR="00997C9C">
              <w:rPr>
                <w:rFonts w:ascii="Arial" w:hAnsi="Arial" w:cs="Arial"/>
                <w:b/>
                <w:sz w:val="20"/>
                <w:szCs w:val="20"/>
              </w:rPr>
              <w:t xml:space="preserve">request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duplicate certificate, extract</w:t>
            </w:r>
            <w:r w:rsidR="00997C9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copy of the rules</w:t>
            </w:r>
            <w:r w:rsidR="00997C9C">
              <w:rPr>
                <w:rFonts w:ascii="Arial" w:hAnsi="Arial" w:cs="Arial"/>
                <w:b/>
                <w:sz w:val="20"/>
                <w:szCs w:val="20"/>
              </w:rPr>
              <w:t xml:space="preserve">. Instead </w:t>
            </w:r>
            <w:r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="00997C9C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DF66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4" w:history="1">
              <w:r w:rsidRPr="00122E0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Form 09</w:t>
              </w:r>
            </w:hyperlink>
            <w:r w:rsidR="00997C9C">
              <w:t>.</w:t>
            </w:r>
          </w:p>
        </w:tc>
      </w:tr>
      <w:tr w:rsidR="00A25601" w:rsidRPr="00AE05FC" w14:paraId="3B36EA10" w14:textId="77777777" w:rsidTr="00997C9C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1C889" w14:textId="77777777" w:rsidR="00A25601" w:rsidRPr="00AE05FC" w:rsidRDefault="00A25601" w:rsidP="00F96A0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9D0C73" w:rsidRPr="00844F8C" w14:paraId="092F46FC" w14:textId="77777777" w:rsidTr="00F96A0F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200A2" w14:textId="77777777" w:rsidR="009D0C73" w:rsidRPr="00844F8C" w:rsidRDefault="009D0C73" w:rsidP="00F96A0F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TO COMPLETE THIS FORM</w:t>
            </w:r>
            <w:r w:rsidRPr="00844F8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D0C73" w:rsidRPr="009613A0" w14:paraId="29C2BEAE" w14:textId="77777777" w:rsidTr="00B64B81">
        <w:trPr>
          <w:trHeight w:val="567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C2D609" w14:textId="77777777" w:rsidR="009D0C73" w:rsidRPr="00767855" w:rsidRDefault="009D0C73" w:rsidP="00B64B81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You may complete this form onscreen and then print it, or print it first and complete it by hand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. </w:t>
            </w:r>
          </w:p>
          <w:p w14:paraId="113B4495" w14:textId="68442CA0" w:rsidR="009D0C73" w:rsidRPr="00AA11C3" w:rsidRDefault="009D0C73" w:rsidP="00B64B81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767855">
              <w:rPr>
                <w:rFonts w:ascii="Arial" w:hAnsi="Arial" w:cs="Arial"/>
                <w:sz w:val="20"/>
                <w:szCs w:val="16"/>
              </w:rPr>
              <w:t>If completing by hand</w:t>
            </w:r>
            <w:r>
              <w:rPr>
                <w:rFonts w:ascii="Arial" w:hAnsi="Arial" w:cs="Arial"/>
                <w:sz w:val="20"/>
                <w:szCs w:val="16"/>
              </w:rPr>
              <w:t>, please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 use a </w:t>
            </w:r>
            <w:r w:rsidRPr="00081B48">
              <w:rPr>
                <w:rFonts w:ascii="Arial" w:hAnsi="Arial" w:cs="Arial"/>
                <w:b/>
                <w:bCs/>
                <w:sz w:val="20"/>
                <w:szCs w:val="16"/>
              </w:rPr>
              <w:t>blue or black pen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 and </w:t>
            </w:r>
            <w:r>
              <w:rPr>
                <w:rFonts w:ascii="Arial" w:hAnsi="Arial" w:cs="Arial"/>
                <w:sz w:val="20"/>
                <w:szCs w:val="16"/>
              </w:rPr>
              <w:t xml:space="preserve">write in </w:t>
            </w:r>
            <w:r w:rsidRPr="00081B48">
              <w:rPr>
                <w:rFonts w:ascii="Arial" w:hAnsi="Arial" w:cs="Arial"/>
                <w:b/>
                <w:bCs/>
                <w:sz w:val="20"/>
                <w:szCs w:val="16"/>
              </w:rPr>
              <w:t>BLOCK LETTERS</w:t>
            </w:r>
            <w:r w:rsidRPr="00767855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</w:tc>
      </w:tr>
      <w:tr w:rsidR="009D0C73" w:rsidRPr="00AE05FC" w14:paraId="1A1EB1BF" w14:textId="77777777" w:rsidTr="00F96A0F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17ED" w14:textId="77777777" w:rsidR="009D0C73" w:rsidRPr="00AE05FC" w:rsidRDefault="009D0C73" w:rsidP="00F96A0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25601" w:rsidRPr="00844F8C" w14:paraId="53BB2063" w14:textId="77777777" w:rsidTr="00997C9C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E4DCA" w14:textId="77777777" w:rsidR="00A25601" w:rsidRPr="00844F8C" w:rsidRDefault="00A25601" w:rsidP="00F96A0F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RELATED INFORMATION</w:t>
            </w:r>
            <w:r w:rsidRPr="00844F8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25601" w:rsidRPr="009613A0" w14:paraId="51A41054" w14:textId="77777777" w:rsidTr="00AA11C3">
        <w:trPr>
          <w:trHeight w:val="1871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02D9" w14:textId="6E1E0884" w:rsidR="00A25601" w:rsidRPr="00A5670A" w:rsidRDefault="00A25601" w:rsidP="00A5670A">
            <w:pPr>
              <w:spacing w:before="120" w:after="120" w:line="240" w:lineRule="auto"/>
              <w:ind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70A">
              <w:rPr>
                <w:rFonts w:ascii="Arial" w:hAnsi="Arial" w:cs="Arial"/>
                <w:sz w:val="20"/>
                <w:szCs w:val="20"/>
              </w:rPr>
              <w:t xml:space="preserve">A Replacement Certificate </w:t>
            </w:r>
            <w:r w:rsidRPr="00A5670A">
              <w:rPr>
                <w:rFonts w:ascii="Arial" w:hAnsi="Arial" w:cs="Arial"/>
                <w:sz w:val="20"/>
                <w:szCs w:val="20"/>
                <w:u w:val="single"/>
              </w:rPr>
              <w:t>can only be issued</w:t>
            </w:r>
            <w:r w:rsidRPr="00A56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1C3" w:rsidRPr="00A5670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A5670A">
              <w:rPr>
                <w:rFonts w:ascii="Arial" w:hAnsi="Arial" w:cs="Arial"/>
                <w:sz w:val="20"/>
                <w:szCs w:val="20"/>
              </w:rPr>
              <w:t>the original certificate has been lost or is destroyed</w:t>
            </w:r>
            <w:r w:rsidR="00997C9C" w:rsidRPr="00A567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2F7AF8" w14:textId="77777777" w:rsidR="00AA11C3" w:rsidRPr="00A5670A" w:rsidRDefault="00A25601" w:rsidP="00A5670A">
            <w:pPr>
              <w:spacing w:before="120" w:after="120" w:line="240" w:lineRule="auto"/>
              <w:ind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70A">
              <w:rPr>
                <w:rFonts w:ascii="Arial" w:hAnsi="Arial" w:cs="Arial"/>
                <w:sz w:val="20"/>
                <w:szCs w:val="20"/>
              </w:rPr>
              <w:t>If the original certificate has NOT been lost or destroyed and</w:t>
            </w:r>
            <w:r w:rsidR="00997C9C" w:rsidRPr="00A5670A">
              <w:rPr>
                <w:rFonts w:ascii="Arial" w:hAnsi="Arial" w:cs="Arial"/>
                <w:sz w:val="20"/>
                <w:szCs w:val="20"/>
              </w:rPr>
              <w:t xml:space="preserve"> you need confirmation of the </w:t>
            </w:r>
            <w:r w:rsidRPr="00A5670A">
              <w:rPr>
                <w:rFonts w:ascii="Arial" w:hAnsi="Arial" w:cs="Arial"/>
                <w:sz w:val="20"/>
                <w:szCs w:val="20"/>
              </w:rPr>
              <w:t>association</w:t>
            </w:r>
            <w:r w:rsidR="00997C9C" w:rsidRPr="00A5670A">
              <w:rPr>
                <w:rFonts w:ascii="Arial" w:hAnsi="Arial" w:cs="Arial"/>
                <w:sz w:val="20"/>
                <w:szCs w:val="20"/>
              </w:rPr>
              <w:t xml:space="preserve">’s current status, you </w:t>
            </w:r>
            <w:r w:rsidRPr="00A5670A">
              <w:rPr>
                <w:rFonts w:ascii="Arial" w:hAnsi="Arial" w:cs="Arial"/>
                <w:sz w:val="20"/>
                <w:szCs w:val="20"/>
              </w:rPr>
              <w:t xml:space="preserve">can purchase </w:t>
            </w:r>
            <w:r w:rsidRPr="00A5670A">
              <w:rPr>
                <w:rFonts w:ascii="Arial" w:hAnsi="Arial" w:cs="Arial"/>
                <w:b/>
                <w:bCs/>
                <w:sz w:val="20"/>
                <w:szCs w:val="20"/>
              </w:rPr>
              <w:t>Extract</w:t>
            </w:r>
            <w:r w:rsidR="00997C9C" w:rsidRPr="00A5670A">
              <w:rPr>
                <w:rFonts w:ascii="Arial" w:hAnsi="Arial" w:cs="Arial"/>
                <w:sz w:val="20"/>
                <w:szCs w:val="20"/>
              </w:rPr>
              <w:t>.</w:t>
            </w:r>
            <w:r w:rsidRPr="00A567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583F03D" w14:textId="045DE5AC" w:rsidR="00A25601" w:rsidRPr="00B83CD0" w:rsidRDefault="00997C9C" w:rsidP="000515BE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right="164"/>
              <w:contextualSpacing w:val="0"/>
              <w:jc w:val="both"/>
              <w:rPr>
                <w:rFonts w:ascii="Arial" w:hAnsi="Arial" w:cs="Arial"/>
              </w:rPr>
            </w:pPr>
            <w:r w:rsidRPr="00AA11C3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A25601" w:rsidRPr="00AA11C3">
              <w:rPr>
                <w:rFonts w:ascii="Arial" w:hAnsi="Arial" w:cs="Arial"/>
                <w:b/>
                <w:bCs/>
                <w:sz w:val="20"/>
                <w:szCs w:val="20"/>
              </w:rPr>
              <w:t>Extract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 xml:space="preserve"> contains</w:t>
            </w:r>
            <w:r w:rsidRPr="00AA11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1C3">
              <w:rPr>
                <w:rFonts w:ascii="Arial" w:hAnsi="Arial" w:cs="Arial"/>
                <w:sz w:val="20"/>
                <w:szCs w:val="20"/>
              </w:rPr>
              <w:t>the associations c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>urrent name</w:t>
            </w:r>
            <w:r w:rsidR="00AA11C3" w:rsidRPr="00AA1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11C3">
              <w:rPr>
                <w:rFonts w:ascii="Arial" w:hAnsi="Arial" w:cs="Arial"/>
                <w:sz w:val="20"/>
                <w:szCs w:val="20"/>
              </w:rPr>
              <w:t>r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 xml:space="preserve">egistration number (IARN), </w:t>
            </w:r>
            <w:r w:rsidR="00AA11C3">
              <w:rPr>
                <w:rFonts w:ascii="Arial" w:hAnsi="Arial" w:cs="Arial"/>
                <w:sz w:val="20"/>
                <w:szCs w:val="20"/>
              </w:rPr>
              <w:t>d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>ate of incorporation or cancellation</w:t>
            </w:r>
            <w:r w:rsidRPr="00AA11C3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 w:rsidR="00AA11C3" w:rsidRPr="00AA1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11C3">
              <w:rPr>
                <w:rFonts w:ascii="Arial" w:hAnsi="Arial" w:cs="Arial"/>
                <w:sz w:val="20"/>
                <w:szCs w:val="20"/>
              </w:rPr>
              <w:t>s</w:t>
            </w:r>
            <w:r w:rsidRPr="00AA11C3">
              <w:rPr>
                <w:rFonts w:ascii="Arial" w:hAnsi="Arial" w:cs="Arial"/>
                <w:sz w:val="20"/>
                <w:szCs w:val="20"/>
              </w:rPr>
              <w:t>tatus</w:t>
            </w:r>
            <w:r w:rsidR="00AA11C3" w:rsidRPr="00AA1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11C3">
              <w:rPr>
                <w:rFonts w:ascii="Arial" w:hAnsi="Arial" w:cs="Arial"/>
                <w:sz w:val="20"/>
                <w:szCs w:val="20"/>
              </w:rPr>
              <w:t>A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>ddress for service of notice</w:t>
            </w:r>
            <w:r w:rsidRPr="00AA11C3">
              <w:rPr>
                <w:rFonts w:ascii="Arial" w:hAnsi="Arial" w:cs="Arial"/>
                <w:sz w:val="20"/>
                <w:szCs w:val="20"/>
              </w:rPr>
              <w:t>.</w:t>
            </w:r>
            <w:r w:rsidR="00AA11C3" w:rsidRPr="00AA1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11C3">
              <w:rPr>
                <w:rFonts w:ascii="Arial" w:hAnsi="Arial" w:cs="Arial"/>
                <w:sz w:val="20"/>
                <w:szCs w:val="20"/>
              </w:rPr>
              <w:t>t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>ier</w:t>
            </w:r>
            <w:r w:rsidR="00AA11C3">
              <w:rPr>
                <w:rFonts w:ascii="Arial" w:hAnsi="Arial" w:cs="Arial"/>
                <w:sz w:val="20"/>
                <w:szCs w:val="20"/>
              </w:rPr>
              <w:t xml:space="preserve"> classification</w:t>
            </w:r>
            <w:r w:rsidRPr="00AA1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11C3">
              <w:rPr>
                <w:rFonts w:ascii="Arial" w:hAnsi="Arial" w:cs="Arial"/>
                <w:sz w:val="20"/>
                <w:szCs w:val="20"/>
              </w:rPr>
              <w:t>f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>inancial year end</w:t>
            </w:r>
            <w:r w:rsidR="00AA1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A11C3">
              <w:rPr>
                <w:rFonts w:ascii="Arial" w:hAnsi="Arial" w:cs="Arial"/>
                <w:sz w:val="20"/>
                <w:szCs w:val="20"/>
              </w:rPr>
              <w:t>d</w:t>
            </w:r>
            <w:r w:rsidR="00A25601" w:rsidRPr="00AA11C3">
              <w:rPr>
                <w:rFonts w:ascii="Arial" w:hAnsi="Arial" w:cs="Arial"/>
                <w:sz w:val="20"/>
                <w:szCs w:val="20"/>
              </w:rPr>
              <w:t>ate of last annual general meeting</w:t>
            </w:r>
            <w:r w:rsidR="00AA11C3">
              <w:rPr>
                <w:rFonts w:ascii="Arial" w:hAnsi="Arial" w:cs="Arial"/>
                <w:sz w:val="20"/>
                <w:szCs w:val="20"/>
              </w:rPr>
              <w:t xml:space="preserve"> and t</w:t>
            </w:r>
            <w:r w:rsidR="00A25601" w:rsidRPr="00DF66AA">
              <w:rPr>
                <w:rFonts w:ascii="Arial" w:hAnsi="Arial" w:cs="Arial"/>
                <w:sz w:val="20"/>
                <w:szCs w:val="20"/>
              </w:rPr>
              <w:t xml:space="preserve">ype of rules </w:t>
            </w:r>
            <w:r w:rsidR="00A25601">
              <w:rPr>
                <w:rFonts w:ascii="Arial" w:hAnsi="Arial" w:cs="Arial"/>
                <w:sz w:val="20"/>
                <w:szCs w:val="20"/>
              </w:rPr>
              <w:t>used.</w:t>
            </w:r>
          </w:p>
        </w:tc>
      </w:tr>
      <w:tr w:rsidR="00A25601" w:rsidRPr="00AE05FC" w14:paraId="62C6DE2B" w14:textId="77777777" w:rsidTr="00997C9C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33AE3" w14:textId="77777777" w:rsidR="00A25601" w:rsidRPr="00AE05FC" w:rsidRDefault="00A25601" w:rsidP="00F96A0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A25601" w:rsidRPr="00615C09" w14:paraId="5512B693" w14:textId="77777777" w:rsidTr="00997C9C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6114F" w14:textId="0DBDA2F1" w:rsidR="00A25601" w:rsidRPr="00615C09" w:rsidRDefault="00A25601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FEE</w:t>
            </w:r>
          </w:p>
        </w:tc>
      </w:tr>
      <w:tr w:rsidR="00A25601" w:rsidRPr="00571837" w14:paraId="0C226016" w14:textId="77777777" w:rsidTr="00A277EE">
        <w:trPr>
          <w:trHeight w:val="227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0C0E" w14:textId="79C8C539" w:rsidR="00A25601" w:rsidRPr="008D6138" w:rsidRDefault="00EF3947" w:rsidP="00050B3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refer to </w:t>
            </w: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 fees forms and online transactions</w:t>
              </w:r>
            </w:hyperlink>
            <w:r w:rsidRPr="008D6138">
              <w:rPr>
                <w:rFonts w:ascii="Arial" w:hAnsi="Arial" w:cs="Arial"/>
                <w:sz w:val="20"/>
                <w:szCs w:val="20"/>
              </w:rPr>
              <w:t xml:space="preserve"> page for current application fee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7855">
              <w:rPr>
                <w:rFonts w:ascii="Arial" w:hAnsi="Arial" w:cs="Arial"/>
                <w:sz w:val="20"/>
                <w:szCs w:val="20"/>
              </w:rPr>
              <w:t>GST is not payable on th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767855">
              <w:rPr>
                <w:rFonts w:ascii="Arial" w:hAnsi="Arial" w:cs="Arial"/>
                <w:sz w:val="20"/>
                <w:szCs w:val="20"/>
              </w:rPr>
              <w:t xml:space="preserve"> fee.</w:t>
            </w:r>
            <w:r w:rsidR="00050B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920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>
              <w:rPr>
                <w:rFonts w:ascii="Arial" w:hAnsi="Arial" w:cs="Arial"/>
                <w:sz w:val="20"/>
                <w:szCs w:val="20"/>
              </w:rPr>
              <w:t>lodge</w:t>
            </w:r>
            <w:r w:rsidRPr="00112920">
              <w:rPr>
                <w:rFonts w:ascii="Arial" w:hAnsi="Arial" w:cs="Arial"/>
                <w:sz w:val="20"/>
                <w:szCs w:val="20"/>
              </w:rPr>
              <w:t xml:space="preserve"> this form by post </w:t>
            </w:r>
            <w:r>
              <w:rPr>
                <w:rFonts w:ascii="Arial" w:hAnsi="Arial" w:cs="Arial"/>
                <w:sz w:val="20"/>
                <w:szCs w:val="20"/>
              </w:rPr>
              <w:t>or email</w:t>
            </w:r>
            <w:r w:rsidRPr="009B1D38">
              <w:rPr>
                <w:rFonts w:ascii="Arial" w:hAnsi="Arial" w:cs="Arial"/>
                <w:sz w:val="20"/>
                <w:szCs w:val="20"/>
              </w:rPr>
              <w:t>, you will be emailed a Payment Number (PN)</w:t>
            </w:r>
            <w:r>
              <w:rPr>
                <w:rFonts w:ascii="Arial" w:hAnsi="Arial" w:cs="Arial"/>
                <w:sz w:val="20"/>
                <w:szCs w:val="20"/>
              </w:rPr>
              <w:t xml:space="preserve"> to make payment by BPAY or a credit card through our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 secure online payment portal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5601" w:rsidRPr="00AE05FC" w14:paraId="59D936EB" w14:textId="77777777" w:rsidTr="00997C9C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CEE28" w14:textId="34684EDF" w:rsidR="00A25601" w:rsidRPr="00AE05FC" w:rsidRDefault="00A25601" w:rsidP="00F96A0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27152D" w:rsidRPr="00615C09" w14:paraId="745B201D" w14:textId="77777777" w:rsidTr="00F96A0F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7C8DDC" w14:textId="77777777" w:rsidR="0027152D" w:rsidRPr="00615C09" w:rsidRDefault="0027152D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HOW TO LODGE </w:t>
            </w:r>
          </w:p>
        </w:tc>
      </w:tr>
      <w:tr w:rsidR="0027152D" w:rsidRPr="0017754D" w14:paraId="0322D9E6" w14:textId="77777777" w:rsidTr="00F96A0F">
        <w:trPr>
          <w:trHeight w:val="283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BE7A7" w14:textId="77777777" w:rsidR="0027152D" w:rsidRPr="0017754D" w:rsidRDefault="0027152D" w:rsidP="00F96A0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You can lodge your completed form:</w:t>
            </w:r>
          </w:p>
        </w:tc>
      </w:tr>
      <w:tr w:rsidR="0027152D" w:rsidRPr="0017754D" w14:paraId="0CF1C0FA" w14:textId="77777777" w:rsidTr="00F96A0F">
        <w:trPr>
          <w:trHeight w:val="113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0DF311" w14:textId="77777777" w:rsidR="0027152D" w:rsidRPr="0017754D" w:rsidRDefault="0027152D" w:rsidP="00F96A0F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In person</w:t>
            </w:r>
            <w:r w:rsidRPr="001775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2BAF5" w14:textId="77777777" w:rsidR="0027152D" w:rsidRPr="0017754D" w:rsidRDefault="0027152D" w:rsidP="00F96A0F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54D">
              <w:rPr>
                <w:rFonts w:ascii="Arial" w:hAnsi="Arial" w:cs="Arial"/>
                <w:b/>
                <w:sz w:val="20"/>
                <w:szCs w:val="20"/>
              </w:rPr>
              <w:t>By post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B0312" w14:textId="77777777" w:rsidR="0027152D" w:rsidRPr="0017754D" w:rsidRDefault="0027152D" w:rsidP="00F96A0F">
            <w:pPr>
              <w:keepLines/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920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>
              <w:t xml:space="preserve"> </w:t>
            </w:r>
          </w:p>
        </w:tc>
      </w:tr>
      <w:tr w:rsidR="0027152D" w:rsidRPr="0017754D" w14:paraId="3CA2CBB1" w14:textId="77777777" w:rsidTr="00F96A0F">
        <w:trPr>
          <w:trHeight w:val="1247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84FED4" w14:textId="77777777" w:rsidR="0027152D" w:rsidRDefault="0027152D" w:rsidP="00F96A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Service</w:t>
            </w:r>
          </w:p>
          <w:p w14:paraId="5630D3D8" w14:textId="77777777" w:rsidR="0027152D" w:rsidRPr="0017754D" w:rsidRDefault="0027152D" w:rsidP="00F96A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Level 1, Mason Bird Building</w:t>
            </w:r>
          </w:p>
          <w:p w14:paraId="2A3BF497" w14:textId="77777777" w:rsidR="0027152D" w:rsidRPr="0017754D" w:rsidRDefault="0027152D" w:rsidP="00F96A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4D">
              <w:rPr>
                <w:rFonts w:ascii="Arial" w:hAnsi="Arial" w:cs="Arial"/>
                <w:sz w:val="20"/>
                <w:szCs w:val="20"/>
              </w:rPr>
              <w:t>303 Sevenoaks Street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54D">
              <w:rPr>
                <w:rFonts w:ascii="Arial" w:hAnsi="Arial" w:cs="Arial"/>
                <w:sz w:val="20"/>
                <w:szCs w:val="20"/>
              </w:rPr>
              <w:t xml:space="preserve">CANNINGTON </w:t>
            </w:r>
          </w:p>
          <w:p w14:paraId="592306A4" w14:textId="77777777" w:rsidR="0027152D" w:rsidRDefault="0027152D" w:rsidP="00F96A0F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FC2ADDA" w14:textId="77777777" w:rsidR="0027152D" w:rsidRPr="000E1022" w:rsidRDefault="0027152D" w:rsidP="00F96A0F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E3069A">
              <w:rPr>
                <w:rFonts w:ascii="Arial" w:hAnsi="Arial" w:cs="Arial"/>
                <w:i/>
                <w:iCs/>
                <w:sz w:val="18"/>
                <w:szCs w:val="18"/>
              </w:rPr>
              <w:t>ours: 8:30 am to 4:30 pm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weekdays</w:t>
            </w:r>
            <w:r w:rsidRPr="00E3069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E3069A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449BA" w14:textId="77777777" w:rsidR="0027152D" w:rsidRPr="00112920" w:rsidRDefault="0027152D" w:rsidP="00F96A0F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Associations and Charities</w:t>
            </w:r>
          </w:p>
          <w:p w14:paraId="05DD53FE" w14:textId="77777777" w:rsidR="0027152D" w:rsidRPr="00112920" w:rsidRDefault="0027152D" w:rsidP="00F96A0F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Department of Local Government, Industry Regulation and Safety </w:t>
            </w:r>
          </w:p>
          <w:p w14:paraId="16EBEE93" w14:textId="77777777" w:rsidR="0027152D" w:rsidRPr="00112920" w:rsidRDefault="0027152D" w:rsidP="00F96A0F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 xml:space="preserve">Locked Bag 14 </w:t>
            </w:r>
          </w:p>
          <w:p w14:paraId="742C32D3" w14:textId="77777777" w:rsidR="0027152D" w:rsidRPr="000E1022" w:rsidRDefault="0027152D" w:rsidP="00F96A0F">
            <w:pPr>
              <w:spacing w:after="0" w:line="240" w:lineRule="auto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112920">
              <w:rPr>
                <w:rFonts w:ascii="Arial" w:hAnsi="Arial" w:cs="Arial"/>
                <w:sz w:val="20"/>
                <w:szCs w:val="20"/>
              </w:rPr>
              <w:t>CLOISTERS SQUARE PERTH WA 6850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6B60C" w14:textId="77777777" w:rsidR="0027152D" w:rsidRPr="0017754D" w:rsidRDefault="0027152D" w:rsidP="00F96A0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Pr="008C337E"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associations@lgirs.wa.gov.au</w:t>
              </w:r>
            </w:hyperlink>
          </w:p>
        </w:tc>
      </w:tr>
      <w:tr w:rsidR="00050B33" w:rsidRPr="00AE05FC" w14:paraId="4FD67EF2" w14:textId="77777777" w:rsidTr="00F96A0F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832ED" w14:textId="77777777" w:rsidR="00050B33" w:rsidRPr="00AE05FC" w:rsidRDefault="00050B33" w:rsidP="00F96A0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9D0C73" w:rsidRPr="00844F8C" w14:paraId="795A1334" w14:textId="77777777" w:rsidTr="00F96A0F">
        <w:trPr>
          <w:trHeight w:val="39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D1BA3" w14:textId="77777777" w:rsidR="009D0C73" w:rsidRPr="00844F8C" w:rsidRDefault="009D0C73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F8C">
              <w:rPr>
                <w:rFonts w:ascii="Arial" w:hAnsi="Arial" w:cs="Arial"/>
                <w:b/>
                <w:bCs/>
              </w:rPr>
              <w:t>WHAT HAPPENS NE</w:t>
            </w:r>
            <w:r>
              <w:rPr>
                <w:rFonts w:ascii="Arial" w:hAnsi="Arial" w:cs="Arial"/>
                <w:b/>
                <w:bCs/>
              </w:rPr>
              <w:t>XT</w:t>
            </w:r>
          </w:p>
        </w:tc>
      </w:tr>
      <w:tr w:rsidR="009D0C73" w:rsidRPr="00615C09" w14:paraId="2A507957" w14:textId="77777777" w:rsidTr="00F96A0F">
        <w:trPr>
          <w:trHeight w:val="113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D052" w14:textId="7B759969" w:rsidR="009D0C73" w:rsidRPr="00B64B81" w:rsidRDefault="009D0C73" w:rsidP="00F96A0F">
            <w:pPr>
              <w:pStyle w:val="ListParagraph"/>
              <w:numPr>
                <w:ilvl w:val="0"/>
                <w:numId w:val="49"/>
              </w:numPr>
              <w:tabs>
                <w:tab w:val="left" w:pos="1418"/>
              </w:tabs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replacement certificate will be issued digitally </w:t>
            </w:r>
            <w:r w:rsidR="00AA11C3"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sent by </w:t>
            </w:r>
            <w:r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 to the </w:t>
            </w:r>
            <w:r w:rsidR="00AA11C3"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person nominated in this application.</w:t>
            </w:r>
            <w:r w:rsid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Documents are </w:t>
            </w:r>
            <w:r w:rsidR="00AA11C3"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usually </w:t>
            </w:r>
            <w:r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>issued within 10 working days</w:t>
            </w:r>
            <w:r w:rsidR="00AA11C3" w:rsidRPr="00B64B8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E9FFA42" w14:textId="02A5E587" w:rsidR="009D0C73" w:rsidRPr="009D0C73" w:rsidRDefault="009D0C73" w:rsidP="00A5670A">
            <w:pPr>
              <w:pStyle w:val="ListParagraph"/>
              <w:numPr>
                <w:ilvl w:val="0"/>
                <w:numId w:val="49"/>
              </w:numPr>
              <w:tabs>
                <w:tab w:val="left" w:pos="1418"/>
              </w:tabs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You will be notified if a replacement certificate </w:t>
            </w:r>
            <w:r w:rsidR="00AA11C3">
              <w:rPr>
                <w:rFonts w:ascii="Arial" w:hAnsi="Arial" w:cs="Arial"/>
                <w:color w:val="000000" w:themeColor="text1"/>
                <w:sz w:val="20"/>
                <w:szCs w:val="20"/>
              </w:rPr>
              <w:t>cannot be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issued</w:t>
            </w:r>
            <w:r w:rsidR="00AA11C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9D0C73" w:rsidRPr="00AE05FC" w14:paraId="30ADADC6" w14:textId="77777777" w:rsidTr="00F96A0F">
        <w:trPr>
          <w:trHeight w:val="170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BBD65" w14:textId="77777777" w:rsidR="009D0C73" w:rsidRPr="00AE05FC" w:rsidRDefault="009D0C73" w:rsidP="00F96A0F">
            <w:pPr>
              <w:spacing w:after="120"/>
              <w:rPr>
                <w:rFonts w:ascii="Arial" w:hAnsi="Arial" w:cs="Arial"/>
                <w:sz w:val="2"/>
              </w:rPr>
            </w:pPr>
          </w:p>
        </w:tc>
      </w:tr>
      <w:tr w:rsidR="009D0C73" w:rsidRPr="00477AAE" w14:paraId="18D7AA2E" w14:textId="77777777" w:rsidTr="00F96A0F">
        <w:trPr>
          <w:trHeight w:val="45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D09A4" w14:textId="77777777" w:rsidR="009D0C73" w:rsidRPr="00477AAE" w:rsidRDefault="009D0C73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AAE">
              <w:rPr>
                <w:rFonts w:ascii="Arial" w:hAnsi="Arial" w:cs="Arial"/>
                <w:b/>
                <w:bCs/>
              </w:rPr>
              <w:t>CONTACT</w:t>
            </w:r>
          </w:p>
        </w:tc>
      </w:tr>
      <w:tr w:rsidR="009D0C73" w:rsidRPr="00615C09" w14:paraId="17DBF66F" w14:textId="77777777" w:rsidTr="00F96A0F">
        <w:trPr>
          <w:trHeight w:val="28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DD962" w14:textId="77777777" w:rsidR="009D0C73" w:rsidRPr="007B151F" w:rsidRDefault="009D0C73" w:rsidP="00F96A0F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51F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F97A76" w14:textId="77777777" w:rsidR="009D0C73" w:rsidRPr="00877223" w:rsidRDefault="009D0C73" w:rsidP="00F96A0F">
            <w:pPr>
              <w:spacing w:after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8772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1300 30 40 74 or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(08) </w:t>
            </w:r>
            <w:r w:rsidRPr="008772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6552 9300 </w:t>
            </w:r>
            <w:r w:rsidRPr="00877223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877223">
              <w:rPr>
                <w:rFonts w:ascii="Arial" w:hAnsi="Arial" w:cs="Arial"/>
                <w:sz w:val="20"/>
                <w:szCs w:val="20"/>
              </w:rPr>
              <w:t>8:30 am to 4:30 pm weekdays)</w:t>
            </w:r>
          </w:p>
        </w:tc>
      </w:tr>
      <w:tr w:rsidR="009D0C73" w:rsidRPr="00615C09" w14:paraId="13D0D43D" w14:textId="77777777" w:rsidTr="00F96A0F">
        <w:trPr>
          <w:trHeight w:val="28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89B393" w14:textId="77777777" w:rsidR="009D0C73" w:rsidRPr="007B151F" w:rsidRDefault="009D0C73" w:rsidP="00F96A0F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51F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BAF187" w14:textId="77777777" w:rsidR="009D0C73" w:rsidRPr="00877223" w:rsidRDefault="009D0C73" w:rsidP="00F96A0F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associations@lgirs.wa.gov.au</w:t>
              </w:r>
            </w:hyperlink>
          </w:p>
        </w:tc>
      </w:tr>
      <w:tr w:rsidR="009D0C73" w:rsidRPr="00615C09" w14:paraId="5397E72A" w14:textId="77777777" w:rsidTr="00F96A0F">
        <w:trPr>
          <w:trHeight w:val="283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AD5F1" w14:textId="77777777" w:rsidR="009D0C73" w:rsidRPr="007B151F" w:rsidRDefault="009D0C73" w:rsidP="00F96A0F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151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9E57B8" w14:textId="77777777" w:rsidR="009D0C73" w:rsidRPr="00877223" w:rsidRDefault="009D0C73" w:rsidP="00F96A0F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hyperlink r:id="rId18" w:history="1">
              <w:r w:rsidRPr="0091581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www.lgirs.wa.gov.au/associations</w:t>
              </w:r>
            </w:hyperlink>
          </w:p>
        </w:tc>
      </w:tr>
      <w:tr w:rsidR="009D0C73" w:rsidRPr="008A1D2D" w14:paraId="30032205" w14:textId="77777777" w:rsidTr="008A1D2D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8C0E61" w14:textId="77777777" w:rsidR="009D0C73" w:rsidRPr="008A1D2D" w:rsidRDefault="009D0C73" w:rsidP="00F96A0F">
            <w:pPr>
              <w:keepLines/>
              <w:spacing w:before="120"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043BA" w14:textId="77777777" w:rsidR="009D0C73" w:rsidRPr="008A1D2D" w:rsidRDefault="009D0C73" w:rsidP="00F96A0F">
            <w:pPr>
              <w:spacing w:after="0" w:line="240" w:lineRule="auto"/>
              <w:ind w:left="38"/>
              <w:rPr>
                <w:rFonts w:ascii="Arial" w:hAnsi="Arial" w:cs="Arial"/>
                <w:b/>
                <w:color w:val="000000" w:themeColor="text1"/>
                <w:sz w:val="8"/>
                <w:szCs w:val="8"/>
                <w:u w:val="single"/>
              </w:rPr>
            </w:pPr>
          </w:p>
        </w:tc>
      </w:tr>
    </w:tbl>
    <w:p w14:paraId="387EEAEF" w14:textId="77777777" w:rsidR="00AA11C3" w:rsidRDefault="00AA11C3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095"/>
        <w:gridCol w:w="606"/>
        <w:gridCol w:w="85"/>
        <w:gridCol w:w="2385"/>
        <w:gridCol w:w="1567"/>
        <w:gridCol w:w="1433"/>
        <w:gridCol w:w="482"/>
        <w:gridCol w:w="11"/>
        <w:gridCol w:w="415"/>
        <w:gridCol w:w="634"/>
        <w:gridCol w:w="2203"/>
      </w:tblGrid>
      <w:tr w:rsidR="00A25601" w14:paraId="6E3436C0" w14:textId="77777777" w:rsidTr="00997C9C">
        <w:trPr>
          <w:trHeight w:val="169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E15B" w14:textId="77777777" w:rsidR="00A25601" w:rsidRPr="005A4B8D" w:rsidRDefault="00A25601" w:rsidP="00F96A0F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758A90" wp14:editId="3D519E17">
                  <wp:extent cx="3236976" cy="762000"/>
                  <wp:effectExtent l="0" t="0" r="1905" b="0"/>
                  <wp:docPr id="900710821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1" layoutInCell="1" allowOverlap="1" wp14:anchorId="7F2AA1C8" wp14:editId="218D7629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906453862" name="Picture 906453862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5601" w:rsidRPr="007023DB" w14:paraId="407AE494" w14:textId="77777777" w:rsidTr="00997C9C">
        <w:trPr>
          <w:trHeight w:val="54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543A8" w14:textId="77777777" w:rsidR="00A25601" w:rsidRPr="007023DB" w:rsidRDefault="00A25601" w:rsidP="00F96A0F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 w:rsidRPr="00523A8B">
              <w:rPr>
                <w:rFonts w:ascii="Arial" w:hAnsi="Arial" w:cs="Arial"/>
                <w:b/>
                <w:sz w:val="28"/>
                <w:szCs w:val="28"/>
              </w:rPr>
              <w:t>FORM 09R</w:t>
            </w:r>
          </w:p>
        </w:tc>
        <w:tc>
          <w:tcPr>
            <w:tcW w:w="92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710E" w14:textId="4AFACA27" w:rsidR="00A25601" w:rsidRPr="007023DB" w:rsidRDefault="00A25601" w:rsidP="00F96A0F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A25601" w14:paraId="1DC77CDE" w14:textId="77777777" w:rsidTr="00AA11C3">
        <w:trPr>
          <w:trHeight w:val="68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59FC7F9" w14:textId="0048EF6D" w:rsidR="00A25601" w:rsidRPr="0036477F" w:rsidRDefault="00A25601" w:rsidP="00F96A0F">
            <w:pPr>
              <w:spacing w:after="0" w:line="240" w:lineRule="auto"/>
              <w:ind w:right="432"/>
              <w:suppressOverlap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Application for replacement certificate of incorporation</w:t>
            </w:r>
          </w:p>
        </w:tc>
      </w:tr>
      <w:tr w:rsidR="00A25601" w14:paraId="7A848880" w14:textId="77777777" w:rsidTr="00997C9C">
        <w:trPr>
          <w:trHeight w:val="34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E0939" w14:textId="77777777" w:rsidR="00A25601" w:rsidRDefault="00A25601" w:rsidP="00F96A0F">
            <w:pPr>
              <w:spacing w:after="0"/>
              <w:rPr>
                <w:rFonts w:ascii="Arial" w:hAnsi="Arial" w:cs="Arial"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 xml:space="preserve">Associations Incorporation Act 2015 </w:t>
            </w:r>
            <w:r>
              <w:rPr>
                <w:rFonts w:ascii="Arial" w:hAnsi="Arial" w:cs="Arial"/>
                <w:i/>
                <w:sz w:val="18"/>
                <w:szCs w:val="18"/>
              </w:rPr>
              <w:t>s20</w:t>
            </w:r>
          </w:p>
        </w:tc>
      </w:tr>
      <w:tr w:rsidR="00997C9C" w14:paraId="5998774C" w14:textId="77777777" w:rsidTr="00997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E8CCC" w14:textId="77777777" w:rsidR="00997C9C" w:rsidRDefault="00997C9C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5B1C6073" w14:textId="77777777" w:rsidR="00997C9C" w:rsidRDefault="00997C9C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AACFCCF" w14:textId="77777777" w:rsidR="00997C9C" w:rsidRDefault="00997C9C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96B73A9" w14:textId="77777777" w:rsidR="00997C9C" w:rsidRDefault="00997C9C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8644B6F" w14:textId="77777777" w:rsidR="00AA11C3" w:rsidRDefault="00AA11C3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12C6918" w14:textId="77777777" w:rsidR="00AA11C3" w:rsidRDefault="00AA11C3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D6C2A1E" w14:textId="77777777" w:rsidR="00997C9C" w:rsidRPr="00CE4CBA" w:rsidRDefault="00997C9C" w:rsidP="00F96A0F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997C9C" w:rsidRPr="004A166C" w14:paraId="3CCCEDFC" w14:textId="77777777" w:rsidTr="00997C9C">
        <w:trPr>
          <w:trHeight w:val="8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57381" w14:textId="77777777" w:rsidR="00997C9C" w:rsidRPr="004A166C" w:rsidRDefault="00997C9C" w:rsidP="00F96A0F">
            <w:pPr>
              <w:pStyle w:val="Heading5"/>
              <w:jc w:val="both"/>
              <w:rPr>
                <w:sz w:val="4"/>
                <w:szCs w:val="4"/>
              </w:rPr>
            </w:pPr>
          </w:p>
        </w:tc>
      </w:tr>
      <w:tr w:rsidR="00997C9C" w:rsidRPr="00DA03FF" w14:paraId="5B1EC076" w14:textId="77777777" w:rsidTr="00997C9C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1CD2B963" w14:textId="77777777" w:rsidR="00997C9C" w:rsidRPr="00DA03FF" w:rsidRDefault="00997C9C" w:rsidP="00F96A0F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A: 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REQUEST DETAILS</w:t>
            </w:r>
          </w:p>
        </w:tc>
      </w:tr>
      <w:tr w:rsidR="00997C9C" w:rsidRPr="00B11A06" w14:paraId="34A3F6EB" w14:textId="77777777" w:rsidTr="00997C9C">
        <w:trPr>
          <w:trHeight w:val="397"/>
        </w:trPr>
        <w:tc>
          <w:tcPr>
            <w:tcW w:w="76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CA633B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Incorporated association’s name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04DABA6" w14:textId="77777777" w:rsidR="00997C9C" w:rsidRPr="00DA03FF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EBEB148" w14:textId="77777777" w:rsidR="00997C9C" w:rsidRPr="00DA03FF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IARN</w:t>
            </w:r>
          </w:p>
        </w:tc>
      </w:tr>
      <w:tr w:rsidR="00997C9C" w:rsidRPr="00B11A06" w14:paraId="1C6144F7" w14:textId="77777777" w:rsidTr="00523A8B">
        <w:trPr>
          <w:trHeight w:val="397"/>
        </w:trPr>
        <w:tc>
          <w:tcPr>
            <w:tcW w:w="7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45C7B" w14:textId="77777777" w:rsidR="00997C9C" w:rsidRPr="00DA03FF" w:rsidRDefault="00997C9C" w:rsidP="00F96A0F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9CA0" w14:textId="77777777" w:rsidR="00997C9C" w:rsidRPr="00DA03FF" w:rsidRDefault="00997C9C" w:rsidP="00F96A0F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1539B" w14:textId="77777777" w:rsidR="00997C9C" w:rsidRPr="00DA03FF" w:rsidRDefault="00997C9C" w:rsidP="00F96A0F">
            <w:pPr>
              <w:keepLines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77F" w:rsidRPr="00B11A06" w14:paraId="46D90000" w14:textId="77777777" w:rsidTr="00997C9C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94ADB6" w14:textId="77777777" w:rsidR="0036477F" w:rsidRPr="00DA03FF" w:rsidRDefault="0036477F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4F8" w:rsidRPr="00B11A06" w14:paraId="2BA2C7F6" w14:textId="77777777" w:rsidTr="00997C9C">
        <w:trPr>
          <w:trHeight w:val="39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E1D486" w14:textId="77777777" w:rsidR="008824F8" w:rsidRPr="00DA03FF" w:rsidRDefault="008824F8" w:rsidP="00997C9C">
            <w:pPr>
              <w:pStyle w:val="ListParagraph"/>
              <w:keepLine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reason for requesting the replacement certificate is due to the original certificate being:</w:t>
            </w:r>
          </w:p>
        </w:tc>
      </w:tr>
      <w:tr w:rsidR="00997C9C" w:rsidRPr="00B11A06" w14:paraId="65D1B346" w14:textId="77777777" w:rsidTr="00523A8B">
        <w:trPr>
          <w:trHeight w:val="39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DF373" w14:textId="77777777" w:rsidR="00997C9C" w:rsidRPr="00DA03FF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1F6B1" w14:textId="48416BB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Lost or stolen</w:t>
            </w:r>
          </w:p>
        </w:tc>
      </w:tr>
      <w:tr w:rsidR="00997C9C" w:rsidRPr="00B11A06" w14:paraId="202C2385" w14:textId="77777777" w:rsidTr="00523A8B">
        <w:trPr>
          <w:trHeight w:val="39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E6B59" w14:textId="742FBEDA" w:rsidR="00997C9C" w:rsidRPr="00DA03FF" w:rsidRDefault="00997C9C" w:rsidP="00997C9C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A03F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E0756" w14:textId="392CED20" w:rsidR="00997C9C" w:rsidRDefault="00997C9C" w:rsidP="00997C9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Destroyed or damaged</w:t>
            </w:r>
          </w:p>
        </w:tc>
      </w:tr>
      <w:tr w:rsidR="00997C9C" w:rsidRPr="00B11A06" w14:paraId="3BDD70FE" w14:textId="77777777" w:rsidTr="00997C9C">
        <w:trPr>
          <w:trHeight w:val="17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76F81" w14:textId="77777777" w:rsidR="00997C9C" w:rsidRPr="00DA03FF" w:rsidRDefault="00997C9C" w:rsidP="00997C9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DA03FF" w14:paraId="19770996" w14:textId="77777777" w:rsidTr="00997C9C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3944A4E7" w14:textId="77777777" w:rsidR="00997C9C" w:rsidRPr="00DA03FF" w:rsidRDefault="00997C9C" w:rsidP="00997C9C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B</w:t>
            </w:r>
            <w:r w:rsidRPr="00DA03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AUTHORISED PERSONS PARTICULARS &amp; DECLARATION</w:t>
            </w:r>
          </w:p>
        </w:tc>
      </w:tr>
      <w:tr w:rsidR="00997C9C" w:rsidRPr="00DA03FF" w14:paraId="418C21B8" w14:textId="77777777" w:rsidTr="00F96A0F">
        <w:trPr>
          <w:trHeight w:val="39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E954" w14:textId="77777777" w:rsidR="00997C9C" w:rsidRPr="00A6023D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0"/>
                <w:szCs w:val="20"/>
              </w:rPr>
              <w:t>Provide the name and particulars of the person making this application:</w:t>
            </w:r>
          </w:p>
        </w:tc>
      </w:tr>
      <w:tr w:rsidR="00997C9C" w:rsidRPr="00DA03FF" w14:paraId="1C900778" w14:textId="77777777" w:rsidTr="00F96A0F">
        <w:trPr>
          <w:trHeight w:val="1361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D523" w14:textId="77777777" w:rsidR="00523A8B" w:rsidRDefault="00523A8B" w:rsidP="00F96A0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4C5576" w14:textId="7A074B47" w:rsidR="00997C9C" w:rsidRDefault="00997C9C" w:rsidP="00F96A0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11D2E">
              <w:rPr>
                <w:rFonts w:ascii="Arial" w:hAnsi="Arial" w:cs="Arial"/>
                <w:i/>
                <w:sz w:val="20"/>
                <w:szCs w:val="20"/>
              </w:rPr>
              <w:t xml:space="preserve">I </w:t>
            </w:r>
            <w:r w:rsidR="00523A8B">
              <w:rPr>
                <w:rFonts w:ascii="Arial" w:hAnsi="Arial" w:cs="Arial"/>
                <w:i/>
                <w:sz w:val="20"/>
                <w:szCs w:val="20"/>
              </w:rPr>
              <w:t>declare</w:t>
            </w:r>
            <w:r w:rsidRPr="00C11D2E">
              <w:rPr>
                <w:rFonts w:ascii="Arial" w:hAnsi="Arial" w:cs="Arial"/>
                <w:i/>
                <w:sz w:val="20"/>
                <w:szCs w:val="20"/>
              </w:rPr>
              <w:t xml:space="preserve"> that:</w:t>
            </w:r>
          </w:p>
          <w:p w14:paraId="0C7790AC" w14:textId="37074EA5" w:rsidR="00997C9C" w:rsidRDefault="00997C9C" w:rsidP="00523A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08"/>
              <w:rPr>
                <w:rFonts w:ascii="Arial" w:hAnsi="Arial" w:cs="Arial"/>
                <w:i/>
                <w:sz w:val="20"/>
                <w:szCs w:val="20"/>
              </w:rPr>
            </w:pPr>
            <w:r w:rsidRPr="00E8171C">
              <w:rPr>
                <w:rFonts w:ascii="Arial" w:hAnsi="Arial" w:cs="Arial"/>
                <w:i/>
                <w:sz w:val="20"/>
                <w:szCs w:val="20"/>
              </w:rPr>
              <w:t xml:space="preserve">I am authorised by the association's committee to lodge this application under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523A8B">
              <w:rPr>
                <w:rFonts w:ascii="Arial" w:hAnsi="Arial" w:cs="Arial"/>
                <w:i/>
                <w:sz w:val="20"/>
                <w:szCs w:val="20"/>
              </w:rPr>
              <w:t>ssociations Incorporation Act 2015;</w:t>
            </w:r>
          </w:p>
          <w:p w14:paraId="578AE89A" w14:textId="662C667B" w:rsidR="00523A8B" w:rsidRDefault="00523A8B" w:rsidP="00523A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0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523A8B">
              <w:rPr>
                <w:rFonts w:ascii="Arial" w:hAnsi="Arial" w:cs="Arial"/>
                <w:i/>
                <w:sz w:val="20"/>
                <w:szCs w:val="20"/>
              </w:rPr>
              <w:t xml:space="preserve">he association’s original certificate of incorporation has been lost,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stolen </w:t>
            </w:r>
            <w:r w:rsidRPr="00523A8B">
              <w:rPr>
                <w:rFonts w:ascii="Arial" w:hAnsi="Arial" w:cs="Arial"/>
                <w:i/>
                <w:sz w:val="20"/>
                <w:szCs w:val="20"/>
              </w:rPr>
              <w:t>or destroy</w:t>
            </w:r>
            <w:r>
              <w:rPr>
                <w:rFonts w:ascii="Arial" w:hAnsi="Arial" w:cs="Arial"/>
                <w:i/>
                <w:sz w:val="20"/>
                <w:szCs w:val="20"/>
              </w:rPr>
              <w:t>ed.</w:t>
            </w:r>
          </w:p>
          <w:p w14:paraId="61F5D340" w14:textId="2F8E2AD8" w:rsidR="00997C9C" w:rsidRPr="00025ED5" w:rsidRDefault="00523A8B" w:rsidP="00523A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0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997C9C" w:rsidRPr="00025ED5">
              <w:rPr>
                <w:rFonts w:ascii="Arial" w:hAnsi="Arial" w:cs="Arial"/>
                <w:i/>
                <w:sz w:val="20"/>
                <w:szCs w:val="20"/>
              </w:rPr>
              <w:t>he information con</w:t>
            </w:r>
            <w:r w:rsidR="00997C9C">
              <w:rPr>
                <w:rFonts w:ascii="Arial" w:hAnsi="Arial" w:cs="Arial"/>
                <w:i/>
                <w:sz w:val="20"/>
                <w:szCs w:val="20"/>
              </w:rPr>
              <w:t>tained within this application is</w:t>
            </w:r>
            <w:r w:rsidR="00997C9C" w:rsidRPr="00025ED5">
              <w:rPr>
                <w:rFonts w:ascii="Arial" w:hAnsi="Arial" w:cs="Arial"/>
                <w:i/>
                <w:sz w:val="20"/>
                <w:szCs w:val="20"/>
              </w:rPr>
              <w:t xml:space="preserve"> to the best of my knowledge true and correct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F9FF209" w14:textId="77777777" w:rsidR="00997C9C" w:rsidRDefault="00997C9C" w:rsidP="00523A8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08"/>
              <w:rPr>
                <w:rFonts w:ascii="Arial" w:hAnsi="Arial" w:cs="Arial"/>
                <w:i/>
                <w:sz w:val="20"/>
                <w:szCs w:val="20"/>
              </w:rPr>
            </w:pPr>
            <w:r w:rsidRPr="00E8171C">
              <w:rPr>
                <w:rFonts w:ascii="Arial" w:hAnsi="Arial" w:cs="Arial"/>
                <w:i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i/>
                <w:sz w:val="20"/>
                <w:szCs w:val="20"/>
              </w:rPr>
              <w:t>understand</w:t>
            </w:r>
            <w:r w:rsidRPr="00E8171C">
              <w:rPr>
                <w:rFonts w:ascii="Arial" w:hAnsi="Arial" w:cs="Arial"/>
                <w:i/>
                <w:sz w:val="20"/>
                <w:szCs w:val="20"/>
              </w:rPr>
              <w:t xml:space="preserve"> that it is an offence under section 177 of the </w:t>
            </w:r>
            <w:r w:rsidR="00523A8B">
              <w:rPr>
                <w:rFonts w:ascii="Arial" w:hAnsi="Arial" w:cs="Arial"/>
                <w:i/>
                <w:sz w:val="20"/>
                <w:szCs w:val="20"/>
              </w:rPr>
              <w:t xml:space="preserve">Associations Incorporation </w:t>
            </w:r>
            <w:r w:rsidRPr="00E8171C">
              <w:rPr>
                <w:rFonts w:ascii="Arial" w:hAnsi="Arial" w:cs="Arial"/>
                <w:i/>
                <w:sz w:val="20"/>
                <w:szCs w:val="20"/>
              </w:rPr>
              <w:t>Act</w:t>
            </w:r>
            <w:r w:rsidR="00523A8B">
              <w:rPr>
                <w:rFonts w:ascii="Arial" w:hAnsi="Arial" w:cs="Arial"/>
                <w:i/>
                <w:sz w:val="20"/>
                <w:szCs w:val="20"/>
              </w:rPr>
              <w:t xml:space="preserve"> 2015</w:t>
            </w:r>
            <w:r w:rsidRPr="00E8171C">
              <w:rPr>
                <w:rFonts w:ascii="Arial" w:hAnsi="Arial" w:cs="Arial"/>
                <w:i/>
                <w:sz w:val="20"/>
                <w:szCs w:val="20"/>
              </w:rPr>
              <w:t xml:space="preserve"> to make a false and misleading declaration in relation to this application</w:t>
            </w:r>
          </w:p>
          <w:p w14:paraId="2EB62401" w14:textId="2964F80A" w:rsidR="00523A8B" w:rsidRPr="00E8171C" w:rsidRDefault="00523A8B" w:rsidP="00523A8B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7C9C" w:rsidRPr="00B11A06" w14:paraId="070EA71B" w14:textId="77777777" w:rsidTr="00523A8B">
        <w:trPr>
          <w:trHeight w:val="397"/>
        </w:trPr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7F1B" w14:textId="77777777" w:rsidR="00997C9C" w:rsidRPr="00DA03FF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F1A7B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7BB32" w14:textId="77777777" w:rsidR="00997C9C" w:rsidRPr="00DA03FF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572F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6017126A" w14:textId="77777777" w:rsidTr="00997C9C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2D620B" w14:textId="77777777" w:rsidR="00997C9C" w:rsidRPr="00755385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12"/>
                <w:szCs w:val="12"/>
              </w:rPr>
            </w:pPr>
          </w:p>
        </w:tc>
      </w:tr>
      <w:tr w:rsidR="00997C9C" w:rsidRPr="00B11A06" w14:paraId="4FAEE8DB" w14:textId="77777777" w:rsidTr="00997C9C">
        <w:trPr>
          <w:trHeight w:val="454"/>
        </w:trPr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2A6537" w14:textId="77777777" w:rsidR="00997C9C" w:rsidRPr="000732B5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0732B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79E0B9" w14:textId="77777777" w:rsidR="00997C9C" w:rsidRPr="000732B5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Mr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Mrs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Miss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Other, please specify: _____________________________</w:t>
            </w:r>
          </w:p>
        </w:tc>
      </w:tr>
      <w:tr w:rsidR="00997C9C" w:rsidRPr="00B11A06" w14:paraId="64A43BD6" w14:textId="77777777" w:rsidTr="00997C9C">
        <w:trPr>
          <w:trHeight w:val="397"/>
        </w:trPr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7F6A0" w14:textId="77777777" w:rsidR="00997C9C" w:rsidRPr="00DA03FF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CFC2B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BF42" w14:textId="77777777" w:rsidR="00997C9C" w:rsidRPr="00DA03FF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2550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71F6F3D8" w14:textId="77777777" w:rsidTr="00997C9C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986F6A" w14:textId="77777777" w:rsidR="00997C9C" w:rsidRPr="00755385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12"/>
                <w:szCs w:val="12"/>
              </w:rPr>
            </w:pPr>
          </w:p>
        </w:tc>
      </w:tr>
      <w:tr w:rsidR="00997C9C" w:rsidRPr="00B11A06" w14:paraId="6F864ED3" w14:textId="77777777" w:rsidTr="00997C9C">
        <w:trPr>
          <w:trHeight w:val="397"/>
        </w:trPr>
        <w:tc>
          <w:tcPr>
            <w:tcW w:w="178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AA78" w14:textId="77777777" w:rsidR="00997C9C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  <w:p w14:paraId="509980F4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C53220">
              <w:rPr>
                <w:rFonts w:ascii="Arial" w:hAnsi="Arial" w:cs="Arial"/>
                <w:i/>
                <w:sz w:val="16"/>
                <w:szCs w:val="20"/>
              </w:rPr>
              <w:t>(Street or PO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9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4F5CC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0B5E42D6" w14:textId="77777777" w:rsidTr="00997C9C">
        <w:trPr>
          <w:trHeight w:val="397"/>
        </w:trPr>
        <w:tc>
          <w:tcPr>
            <w:tcW w:w="178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EBF1" w14:textId="77777777" w:rsidR="00997C9C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36A0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11F00230" w14:textId="77777777" w:rsidTr="00997C9C">
        <w:trPr>
          <w:trHeight w:val="397"/>
        </w:trPr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D3C0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64C92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47A2B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FAA80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B30A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457F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2DF8DCF8" w14:textId="77777777" w:rsidTr="00997C9C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90B83D" w14:textId="77777777" w:rsidR="00997C9C" w:rsidRPr="00755385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12"/>
                <w:szCs w:val="12"/>
              </w:rPr>
            </w:pPr>
          </w:p>
        </w:tc>
      </w:tr>
      <w:tr w:rsidR="00997C9C" w:rsidRPr="00B11A06" w14:paraId="6B08614D" w14:textId="77777777" w:rsidTr="00997C9C">
        <w:trPr>
          <w:trHeight w:val="397"/>
        </w:trPr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1E3A5" w14:textId="77777777" w:rsidR="00997C9C" w:rsidRPr="00DA03FF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70AB4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8C75" w14:textId="77777777" w:rsidR="00997C9C" w:rsidRPr="00DA03FF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34203" w14:textId="77777777" w:rsidR="00997C9C" w:rsidRPr="00DA03FF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2E186D34" w14:textId="77777777" w:rsidTr="003A27DB">
        <w:trPr>
          <w:trHeight w:val="45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EC9C81" w14:textId="77777777" w:rsidR="00997C9C" w:rsidRDefault="00997C9C" w:rsidP="003A27DB">
            <w:pPr>
              <w:keepLines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3C6B">
              <w:rPr>
                <w:rFonts w:ascii="Arial" w:hAnsi="Arial" w:cs="Arial"/>
                <w:b/>
                <w:sz w:val="20"/>
                <w:szCs w:val="20"/>
              </w:rPr>
              <w:t xml:space="preserve">IMPORTANT: Before you sign this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form,</w:t>
            </w:r>
            <w:r w:rsidRPr="004D3C6B">
              <w:rPr>
                <w:rFonts w:ascii="Arial" w:hAnsi="Arial" w:cs="Arial"/>
                <w:b/>
                <w:sz w:val="20"/>
                <w:szCs w:val="20"/>
              </w:rPr>
              <w:t xml:space="preserve"> check that you have provided true and correct information.</w:t>
            </w:r>
          </w:p>
          <w:p w14:paraId="014B9973" w14:textId="77777777" w:rsidR="003A27DB" w:rsidRDefault="003A27DB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BCB0" w14:textId="23ACBB80" w:rsidR="003A27DB" w:rsidRPr="004D3C6B" w:rsidRDefault="003A27DB" w:rsidP="003A27DB">
            <w:pPr>
              <w:keepLines/>
              <w:spacing w:after="120" w:line="240" w:lineRule="auto"/>
              <w:jc w:val="right"/>
              <w:rPr>
                <w:rFonts w:ascii="Arial" w:hAnsi="Arial" w:cs="Arial"/>
                <w:b/>
                <w:color w:val="394A58"/>
                <w:sz w:val="20"/>
                <w:szCs w:val="20"/>
              </w:rPr>
            </w:pPr>
            <w:r w:rsidRPr="00D774E7">
              <w:rPr>
                <w:rFonts w:ascii="Arial" w:hAnsi="Arial" w:cs="Arial"/>
                <w:i/>
                <w:sz w:val="14"/>
                <w:szCs w:val="14"/>
              </w:rPr>
              <w:t>FORM CONTINUES GO TO NEXT PAGE</w:t>
            </w:r>
            <w:r w:rsidRPr="00D774E7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</w:tbl>
    <w:p w14:paraId="11137BCC" w14:textId="77777777" w:rsidR="00AA11C3" w:rsidRDefault="00AA11C3">
      <w:r>
        <w:br w:type="page"/>
      </w:r>
    </w:p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53"/>
        <w:gridCol w:w="1042"/>
        <w:gridCol w:w="744"/>
        <w:gridCol w:w="2385"/>
        <w:gridCol w:w="1559"/>
        <w:gridCol w:w="8"/>
        <w:gridCol w:w="1433"/>
        <w:gridCol w:w="1542"/>
        <w:gridCol w:w="1969"/>
        <w:gridCol w:w="181"/>
      </w:tblGrid>
      <w:tr w:rsidR="00997C9C" w:rsidRPr="00B11A06" w14:paraId="667B8600" w14:textId="77777777" w:rsidTr="00997C9C">
        <w:trPr>
          <w:trHeight w:val="454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2698E0E" w14:textId="77777777" w:rsidR="00997C9C" w:rsidRPr="008C1539" w:rsidRDefault="00997C9C" w:rsidP="00F96A0F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CONTACT FOR THIS APPLICATION</w:t>
            </w:r>
          </w:p>
        </w:tc>
      </w:tr>
      <w:tr w:rsidR="00997C9C" w:rsidRPr="00B11A06" w14:paraId="7E02E637" w14:textId="77777777" w:rsidTr="00997C9C">
        <w:trPr>
          <w:gridBefore w:val="1"/>
          <w:gridAfter w:val="1"/>
          <w:wBefore w:w="53" w:type="dxa"/>
          <w:wAfter w:w="181" w:type="dxa"/>
          <w:trHeight w:val="454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D0A2D1" w14:textId="77777777" w:rsidR="00997C9C" w:rsidRPr="008D6138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should Consumer Protection contact if there is a query about this application form?</w:t>
            </w:r>
          </w:p>
        </w:tc>
      </w:tr>
      <w:tr w:rsidR="00997C9C" w:rsidRPr="00B11A06" w14:paraId="2CCC72F0" w14:textId="77777777" w:rsidTr="00997C9C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6D852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5A3DF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(submitter)</w:t>
            </w:r>
          </w:p>
        </w:tc>
      </w:tr>
      <w:tr w:rsidR="00997C9C" w:rsidRPr="00B11A06" w14:paraId="3B22AEBB" w14:textId="77777777" w:rsidTr="00997C9C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21B42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C840C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Another person </w:t>
            </w:r>
            <w:r w:rsidRPr="00615C09">
              <w:rPr>
                <w:rFonts w:ascii="Arial" w:hAnsi="Arial" w:cs="Arial"/>
                <w:sz w:val="20"/>
                <w:szCs w:val="20"/>
              </w:rPr>
              <w:sym w:font="Wingdings 3" w:char="F084"/>
            </w:r>
            <w:r>
              <w:rPr>
                <w:rFonts w:ascii="Arial" w:hAnsi="Arial" w:cs="Arial"/>
                <w:sz w:val="20"/>
                <w:szCs w:val="20"/>
              </w:rPr>
              <w:t xml:space="preserve">  Provide the contact’s details below:</w:t>
            </w:r>
          </w:p>
        </w:tc>
      </w:tr>
      <w:tr w:rsidR="00997C9C" w:rsidRPr="00B11A06" w14:paraId="0A08EE28" w14:textId="77777777" w:rsidTr="00997C9C">
        <w:trPr>
          <w:gridBefore w:val="1"/>
          <w:gridAfter w:val="1"/>
          <w:wBefore w:w="53" w:type="dxa"/>
          <w:wAfter w:w="181" w:type="dxa"/>
          <w:trHeight w:val="454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9604C4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19BF5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Mr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Mrs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Miss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Other, please specify: ___________________________</w:t>
            </w:r>
          </w:p>
        </w:tc>
      </w:tr>
      <w:tr w:rsidR="00997C9C" w:rsidRPr="00B11A06" w14:paraId="2D11BB1B" w14:textId="77777777" w:rsidTr="00997C9C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53A71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FC696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2318D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3A584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6E73164E" w14:textId="77777777" w:rsidTr="00997C9C">
        <w:trPr>
          <w:gridBefore w:val="1"/>
          <w:gridAfter w:val="1"/>
          <w:wBefore w:w="53" w:type="dxa"/>
          <w:wAfter w:w="181" w:type="dxa"/>
          <w:trHeight w:val="57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43C1EB" w14:textId="77777777" w:rsidR="00997C9C" w:rsidRPr="00755385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12"/>
                <w:szCs w:val="12"/>
              </w:rPr>
            </w:pPr>
          </w:p>
        </w:tc>
      </w:tr>
      <w:tr w:rsidR="00997C9C" w:rsidRPr="00B11A06" w14:paraId="418ECDF7" w14:textId="77777777" w:rsidTr="00E748DA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7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A88B" w14:textId="77777777" w:rsidR="00997C9C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  <w:p w14:paraId="35EDC03A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 w:rsidRPr="00C53220">
              <w:rPr>
                <w:rFonts w:ascii="Arial" w:hAnsi="Arial" w:cs="Arial"/>
                <w:i/>
                <w:sz w:val="16"/>
                <w:szCs w:val="20"/>
              </w:rPr>
              <w:t>(Street or PO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8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41D7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63C9D429" w14:textId="77777777" w:rsidTr="00E748DA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7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0561F" w14:textId="77777777" w:rsidR="00997C9C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B17D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8DA" w:rsidRPr="00B11A06" w14:paraId="0DF75F01" w14:textId="77777777" w:rsidTr="00E748DA">
        <w:trPr>
          <w:gridBefore w:val="1"/>
          <w:gridAfter w:val="1"/>
          <w:wBefore w:w="53" w:type="dxa"/>
          <w:wAfter w:w="181" w:type="dxa"/>
          <w:trHeight w:val="17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E6EC7A" w14:textId="77777777" w:rsidR="00E748DA" w:rsidRDefault="00E748DA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AB000" w14:textId="77777777" w:rsidR="00E748DA" w:rsidRPr="00615C09" w:rsidRDefault="00E748DA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0EEC3C" w14:textId="77777777" w:rsidR="00E748DA" w:rsidRDefault="00E748DA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897391" w14:textId="77777777" w:rsidR="00E748DA" w:rsidRPr="00615C09" w:rsidRDefault="00E748DA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35D3D" w14:textId="77777777" w:rsidR="00E748DA" w:rsidRDefault="00E748DA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BCC5A7" w14:textId="77777777" w:rsidR="00E748DA" w:rsidRPr="00615C09" w:rsidRDefault="00E748DA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16CE7F1E" w14:textId="77777777" w:rsidTr="00E748DA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D1B3C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Suburb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AADAE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C0BC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F9B93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47D8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10376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9C" w:rsidRPr="00B11A06" w14:paraId="195DA48D" w14:textId="77777777" w:rsidTr="00997C9C">
        <w:trPr>
          <w:gridBefore w:val="1"/>
          <w:gridAfter w:val="1"/>
          <w:wBefore w:w="53" w:type="dxa"/>
          <w:wAfter w:w="181" w:type="dxa"/>
          <w:trHeight w:val="57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F4CB0" w14:textId="77777777" w:rsidR="00997C9C" w:rsidRPr="00755385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color w:val="394A58"/>
                <w:sz w:val="12"/>
                <w:szCs w:val="12"/>
              </w:rPr>
            </w:pPr>
          </w:p>
        </w:tc>
      </w:tr>
      <w:tr w:rsidR="00997C9C" w:rsidRPr="00B11A06" w14:paraId="48094CB4" w14:textId="77777777" w:rsidTr="00997C9C">
        <w:trPr>
          <w:gridBefore w:val="1"/>
          <w:gridAfter w:val="1"/>
          <w:wBefore w:w="53" w:type="dxa"/>
          <w:wAfter w:w="181" w:type="dxa"/>
          <w:trHeight w:val="397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79EF" w14:textId="77777777" w:rsidR="00997C9C" w:rsidRPr="00615C09" w:rsidRDefault="00997C9C" w:rsidP="00F96A0F">
            <w:pPr>
              <w:keepLines/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88EF4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0B45" w14:textId="77777777" w:rsidR="00997C9C" w:rsidRPr="00615C09" w:rsidRDefault="00997C9C" w:rsidP="00F96A0F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2DBB" w14:textId="77777777" w:rsidR="00997C9C" w:rsidRPr="00615C09" w:rsidRDefault="00997C9C" w:rsidP="00F96A0F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09AF9" w14:textId="77777777" w:rsidR="00E8171C" w:rsidRDefault="00E8171C" w:rsidP="00A77AE1">
      <w:pPr>
        <w:spacing w:after="120" w:line="240" w:lineRule="auto"/>
        <w:rPr>
          <w:rFonts w:ascii="Arial" w:hAnsi="Arial" w:cs="Arial"/>
          <w:b/>
          <w:color w:val="FFFFFF"/>
          <w:sz w:val="24"/>
          <w:szCs w:val="24"/>
        </w:rPr>
      </w:pPr>
    </w:p>
    <w:p w14:paraId="6E5E1FAA" w14:textId="77777777" w:rsidR="00785BF5" w:rsidRPr="00CC63BB" w:rsidRDefault="00785BF5" w:rsidP="00A77AE1">
      <w:pPr>
        <w:spacing w:after="120" w:line="240" w:lineRule="auto"/>
        <w:rPr>
          <w:rFonts w:ascii="Arial" w:hAnsi="Arial" w:cs="Arial"/>
          <w:b/>
          <w:color w:val="FFFFFF"/>
          <w:sz w:val="24"/>
          <w:szCs w:val="24"/>
        </w:rPr>
      </w:pPr>
    </w:p>
    <w:sectPr w:rsidR="00785BF5" w:rsidRPr="00CC63BB" w:rsidSect="00AA11C3">
      <w:footerReference w:type="default" r:id="rId19"/>
      <w:footerReference w:type="first" r:id="rId20"/>
      <w:pgSz w:w="11906" w:h="16838"/>
      <w:pgMar w:top="568" w:right="1133" w:bottom="5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DAA6" w14:textId="77777777" w:rsidR="00DE621F" w:rsidRDefault="00DE621F" w:rsidP="00B27DFA">
      <w:pPr>
        <w:spacing w:after="0" w:line="240" w:lineRule="auto"/>
      </w:pPr>
      <w:r>
        <w:separator/>
      </w:r>
    </w:p>
  </w:endnote>
  <w:endnote w:type="continuationSeparator" w:id="0">
    <w:p w14:paraId="4CC9E113" w14:textId="77777777" w:rsidR="00DE621F" w:rsidRDefault="00DE621F" w:rsidP="00B2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0199" w14:textId="77777777" w:rsidR="00997C9C" w:rsidRPr="00405223" w:rsidRDefault="00997C9C" w:rsidP="00997C9C">
    <w:pPr>
      <w:pStyle w:val="Footer"/>
      <w:tabs>
        <w:tab w:val="clear" w:pos="9026"/>
        <w:tab w:val="right" w:pos="9333"/>
      </w:tabs>
      <w:ind w:left="-851"/>
      <w:rPr>
        <w:rFonts w:ascii="Arial" w:hAnsi="Arial" w:cs="Arial"/>
      </w:rPr>
    </w:pPr>
    <w:r w:rsidRPr="00405223">
      <w:rPr>
        <w:rFonts w:ascii="Arial" w:hAnsi="Arial" w:cs="Arial"/>
        <w:sz w:val="16"/>
        <w:szCs w:val="20"/>
      </w:rPr>
      <w:t>Form 9</w:t>
    </w:r>
    <w:r>
      <w:rPr>
        <w:rFonts w:ascii="Arial" w:hAnsi="Arial" w:cs="Arial"/>
        <w:sz w:val="16"/>
        <w:szCs w:val="20"/>
      </w:rPr>
      <w:t>R</w:t>
    </w:r>
    <w:r w:rsidRPr="00405223">
      <w:rPr>
        <w:rFonts w:ascii="Arial" w:hAnsi="Arial" w:cs="Arial"/>
        <w:sz w:val="16"/>
        <w:szCs w:val="20"/>
      </w:rPr>
      <w:t xml:space="preserve"> – Application </w:t>
    </w:r>
    <w:r>
      <w:rPr>
        <w:rFonts w:ascii="Arial" w:hAnsi="Arial" w:cs="Arial"/>
        <w:sz w:val="16"/>
        <w:szCs w:val="20"/>
      </w:rPr>
      <w:t>requesting association’s replacement certificate</w:t>
    </w:r>
    <w:sdt>
      <w:sdtPr>
        <w:rPr>
          <w:rFonts w:ascii="Arial" w:hAnsi="Arial" w:cs="Arial"/>
          <w:sz w:val="16"/>
          <w:szCs w:val="20"/>
        </w:rPr>
        <w:id w:val="-1437590777"/>
        <w:docPartObj>
          <w:docPartGallery w:val="Page Numbers (Top of Page)"/>
          <w:docPartUnique/>
        </w:docPartObj>
      </w:sdtPr>
      <w:sdtContent>
        <w:r w:rsidRPr="00405223">
          <w:rPr>
            <w:rFonts w:ascii="Arial" w:hAnsi="Arial" w:cs="Arial"/>
            <w:sz w:val="16"/>
            <w:szCs w:val="20"/>
          </w:rPr>
          <w:tab/>
        </w:r>
        <w:r w:rsidRPr="00405223">
          <w:rPr>
            <w:rFonts w:ascii="Arial" w:hAnsi="Arial" w:cs="Arial"/>
            <w:sz w:val="16"/>
            <w:szCs w:val="20"/>
          </w:rPr>
          <w:tab/>
          <w:t xml:space="preserve">Page 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begin"/>
        </w:r>
        <w:r w:rsidRPr="00405223">
          <w:rPr>
            <w:rFonts w:ascii="Arial" w:hAnsi="Arial" w:cs="Arial"/>
            <w:b/>
            <w:bCs/>
            <w:sz w:val="16"/>
            <w:szCs w:val="20"/>
          </w:rPr>
          <w:instrText xml:space="preserve"> PAGE </w:instrTex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20"/>
          </w:rPr>
          <w:t>1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end"/>
        </w:r>
        <w:r w:rsidRPr="00405223">
          <w:rPr>
            <w:rFonts w:ascii="Arial" w:hAnsi="Arial" w:cs="Arial"/>
            <w:sz w:val="16"/>
            <w:szCs w:val="20"/>
          </w:rPr>
          <w:t xml:space="preserve"> of 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begin"/>
        </w:r>
        <w:r w:rsidRPr="00405223">
          <w:rPr>
            <w:rFonts w:ascii="Arial" w:hAnsi="Arial" w:cs="Arial"/>
            <w:b/>
            <w:bCs/>
            <w:sz w:val="16"/>
            <w:szCs w:val="20"/>
          </w:rPr>
          <w:instrText xml:space="preserve"> NUMPAGES  </w:instrTex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20"/>
          </w:rPr>
          <w:t>3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end"/>
        </w:r>
      </w:sdtContent>
    </w:sdt>
  </w:p>
  <w:p w14:paraId="783BE0C2" w14:textId="77777777" w:rsidR="00997C9C" w:rsidRDefault="00997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671F" w14:textId="161513BC" w:rsidR="00A25601" w:rsidRPr="00405223" w:rsidRDefault="00A25601" w:rsidP="00997C9C">
    <w:pPr>
      <w:pStyle w:val="Footer"/>
      <w:tabs>
        <w:tab w:val="clear" w:pos="9026"/>
        <w:tab w:val="right" w:pos="9333"/>
      </w:tabs>
      <w:ind w:left="-851"/>
      <w:rPr>
        <w:rFonts w:ascii="Arial" w:hAnsi="Arial" w:cs="Arial"/>
      </w:rPr>
    </w:pPr>
    <w:r w:rsidRPr="00405223">
      <w:rPr>
        <w:rFonts w:ascii="Arial" w:hAnsi="Arial" w:cs="Arial"/>
        <w:sz w:val="16"/>
        <w:szCs w:val="20"/>
      </w:rPr>
      <w:t>Form 9</w:t>
    </w:r>
    <w:r>
      <w:rPr>
        <w:rFonts w:ascii="Arial" w:hAnsi="Arial" w:cs="Arial"/>
        <w:sz w:val="16"/>
        <w:szCs w:val="20"/>
      </w:rPr>
      <w:t>R</w:t>
    </w:r>
    <w:r w:rsidRPr="00405223">
      <w:rPr>
        <w:rFonts w:ascii="Arial" w:hAnsi="Arial" w:cs="Arial"/>
        <w:sz w:val="16"/>
        <w:szCs w:val="20"/>
      </w:rPr>
      <w:t xml:space="preserve"> – Application </w:t>
    </w:r>
    <w:r>
      <w:rPr>
        <w:rFonts w:ascii="Arial" w:hAnsi="Arial" w:cs="Arial"/>
        <w:sz w:val="16"/>
        <w:szCs w:val="20"/>
      </w:rPr>
      <w:t>requesting association’s replacement certificate</w:t>
    </w:r>
    <w:sdt>
      <w:sdtPr>
        <w:rPr>
          <w:rFonts w:ascii="Arial" w:hAnsi="Arial" w:cs="Arial"/>
          <w:sz w:val="16"/>
          <w:szCs w:val="20"/>
        </w:rPr>
        <w:id w:val="-1769616900"/>
        <w:docPartObj>
          <w:docPartGallery w:val="Page Numbers (Top of Page)"/>
          <w:docPartUnique/>
        </w:docPartObj>
      </w:sdtPr>
      <w:sdtContent>
        <w:r w:rsidRPr="00405223">
          <w:rPr>
            <w:rFonts w:ascii="Arial" w:hAnsi="Arial" w:cs="Arial"/>
            <w:sz w:val="16"/>
            <w:szCs w:val="20"/>
          </w:rPr>
          <w:tab/>
        </w:r>
        <w:r w:rsidRPr="00405223">
          <w:rPr>
            <w:rFonts w:ascii="Arial" w:hAnsi="Arial" w:cs="Arial"/>
            <w:sz w:val="16"/>
            <w:szCs w:val="20"/>
          </w:rPr>
          <w:tab/>
          <w:t xml:space="preserve">Page 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begin"/>
        </w:r>
        <w:r w:rsidRPr="00405223">
          <w:rPr>
            <w:rFonts w:ascii="Arial" w:hAnsi="Arial" w:cs="Arial"/>
            <w:b/>
            <w:bCs/>
            <w:sz w:val="16"/>
            <w:szCs w:val="20"/>
          </w:rPr>
          <w:instrText xml:space="preserve"> PAGE </w:instrTex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20"/>
          </w:rPr>
          <w:t>2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end"/>
        </w:r>
        <w:r w:rsidRPr="00405223">
          <w:rPr>
            <w:rFonts w:ascii="Arial" w:hAnsi="Arial" w:cs="Arial"/>
            <w:sz w:val="16"/>
            <w:szCs w:val="20"/>
          </w:rPr>
          <w:t xml:space="preserve"> of 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begin"/>
        </w:r>
        <w:r w:rsidRPr="00405223">
          <w:rPr>
            <w:rFonts w:ascii="Arial" w:hAnsi="Arial" w:cs="Arial"/>
            <w:b/>
            <w:bCs/>
            <w:sz w:val="16"/>
            <w:szCs w:val="20"/>
          </w:rPr>
          <w:instrText xml:space="preserve"> NUMPAGES  </w:instrTex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20"/>
          </w:rPr>
          <w:t>4</w:t>
        </w:r>
        <w:r w:rsidRPr="00405223">
          <w:rPr>
            <w:rFonts w:ascii="Arial" w:hAnsi="Arial" w:cs="Arial"/>
            <w:b/>
            <w:bCs/>
            <w:sz w:val="16"/>
            <w:szCs w:val="20"/>
          </w:rPr>
          <w:fldChar w:fldCharType="end"/>
        </w:r>
      </w:sdtContent>
    </w:sdt>
  </w:p>
  <w:p w14:paraId="5EF4D04E" w14:textId="5B8A0EEC" w:rsidR="00A25601" w:rsidRPr="00A25601" w:rsidRDefault="00A25601" w:rsidP="00A25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EDE9" w14:textId="77777777" w:rsidR="00DE621F" w:rsidRDefault="00DE621F" w:rsidP="00B27DFA">
      <w:pPr>
        <w:spacing w:after="0" w:line="240" w:lineRule="auto"/>
      </w:pPr>
      <w:r>
        <w:separator/>
      </w:r>
    </w:p>
  </w:footnote>
  <w:footnote w:type="continuationSeparator" w:id="0">
    <w:p w14:paraId="207E3176" w14:textId="77777777" w:rsidR="00DE621F" w:rsidRDefault="00DE621F" w:rsidP="00B2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B61"/>
    <w:multiLevelType w:val="hybridMultilevel"/>
    <w:tmpl w:val="8B1AF6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737"/>
    <w:multiLevelType w:val="hybridMultilevel"/>
    <w:tmpl w:val="057CD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278FA"/>
    <w:multiLevelType w:val="hybridMultilevel"/>
    <w:tmpl w:val="D0667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EB7"/>
    <w:multiLevelType w:val="hybridMultilevel"/>
    <w:tmpl w:val="668214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E2C"/>
    <w:multiLevelType w:val="hybridMultilevel"/>
    <w:tmpl w:val="9D26667E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D370D"/>
    <w:multiLevelType w:val="hybridMultilevel"/>
    <w:tmpl w:val="6EAC4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0F66"/>
    <w:multiLevelType w:val="hybridMultilevel"/>
    <w:tmpl w:val="EE18BD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35D39"/>
    <w:multiLevelType w:val="hybridMultilevel"/>
    <w:tmpl w:val="165C4CAA"/>
    <w:lvl w:ilvl="0" w:tplc="0C090015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417735C"/>
    <w:multiLevelType w:val="hybridMultilevel"/>
    <w:tmpl w:val="9D3CAAA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62930"/>
    <w:multiLevelType w:val="hybridMultilevel"/>
    <w:tmpl w:val="8E76EDF2"/>
    <w:lvl w:ilvl="0" w:tplc="1E3C3576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C95461"/>
    <w:multiLevelType w:val="hybridMultilevel"/>
    <w:tmpl w:val="787A728A"/>
    <w:lvl w:ilvl="0" w:tplc="FFFFFFFF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B2B7603"/>
    <w:multiLevelType w:val="hybridMultilevel"/>
    <w:tmpl w:val="53320840"/>
    <w:lvl w:ilvl="0" w:tplc="875A3250">
      <w:start w:val="1"/>
      <w:numFmt w:val="lowerLetter"/>
      <w:lvlText w:val="%1)"/>
      <w:lvlJc w:val="left"/>
      <w:pPr>
        <w:ind w:left="129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F6EBD"/>
    <w:multiLevelType w:val="hybridMultilevel"/>
    <w:tmpl w:val="12721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19BC"/>
    <w:multiLevelType w:val="hybridMultilevel"/>
    <w:tmpl w:val="DF2E8506"/>
    <w:lvl w:ilvl="0" w:tplc="875A325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502" w:hanging="360"/>
      </w:pPr>
    </w:lvl>
    <w:lvl w:ilvl="2" w:tplc="0C09001B" w:tentative="1">
      <w:start w:val="1"/>
      <w:numFmt w:val="lowerRoman"/>
      <w:lvlText w:val="%3."/>
      <w:lvlJc w:val="right"/>
      <w:pPr>
        <w:ind w:left="1222" w:hanging="180"/>
      </w:pPr>
    </w:lvl>
    <w:lvl w:ilvl="3" w:tplc="0C09000F" w:tentative="1">
      <w:start w:val="1"/>
      <w:numFmt w:val="decimal"/>
      <w:lvlText w:val="%4."/>
      <w:lvlJc w:val="left"/>
      <w:pPr>
        <w:ind w:left="1942" w:hanging="360"/>
      </w:pPr>
    </w:lvl>
    <w:lvl w:ilvl="4" w:tplc="0C090019" w:tentative="1">
      <w:start w:val="1"/>
      <w:numFmt w:val="lowerLetter"/>
      <w:lvlText w:val="%5."/>
      <w:lvlJc w:val="left"/>
      <w:pPr>
        <w:ind w:left="2662" w:hanging="360"/>
      </w:pPr>
    </w:lvl>
    <w:lvl w:ilvl="5" w:tplc="0C09001B" w:tentative="1">
      <w:start w:val="1"/>
      <w:numFmt w:val="lowerRoman"/>
      <w:lvlText w:val="%6."/>
      <w:lvlJc w:val="right"/>
      <w:pPr>
        <w:ind w:left="3382" w:hanging="180"/>
      </w:pPr>
    </w:lvl>
    <w:lvl w:ilvl="6" w:tplc="0C09000F" w:tentative="1">
      <w:start w:val="1"/>
      <w:numFmt w:val="decimal"/>
      <w:lvlText w:val="%7."/>
      <w:lvlJc w:val="left"/>
      <w:pPr>
        <w:ind w:left="4102" w:hanging="360"/>
      </w:pPr>
    </w:lvl>
    <w:lvl w:ilvl="7" w:tplc="0C090019" w:tentative="1">
      <w:start w:val="1"/>
      <w:numFmt w:val="lowerLetter"/>
      <w:lvlText w:val="%8."/>
      <w:lvlJc w:val="left"/>
      <w:pPr>
        <w:ind w:left="4822" w:hanging="360"/>
      </w:pPr>
    </w:lvl>
    <w:lvl w:ilvl="8" w:tplc="0C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5" w15:restartNumberingAfterBreak="0">
    <w:nsid w:val="26124749"/>
    <w:multiLevelType w:val="hybridMultilevel"/>
    <w:tmpl w:val="FB769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1187B"/>
    <w:multiLevelType w:val="hybridMultilevel"/>
    <w:tmpl w:val="5FFCDD30"/>
    <w:lvl w:ilvl="0" w:tplc="4F7CD0CA">
      <w:start w:val="18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E6C1B3E"/>
    <w:multiLevelType w:val="hybridMultilevel"/>
    <w:tmpl w:val="5924347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0F2A09"/>
    <w:multiLevelType w:val="hybridMultilevel"/>
    <w:tmpl w:val="D3BA1E7A"/>
    <w:lvl w:ilvl="0" w:tplc="AF0E5A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87272"/>
    <w:multiLevelType w:val="hybridMultilevel"/>
    <w:tmpl w:val="245426F8"/>
    <w:lvl w:ilvl="0" w:tplc="4E78E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2C5C65"/>
    <w:multiLevelType w:val="hybridMultilevel"/>
    <w:tmpl w:val="0FC8D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7469C"/>
    <w:multiLevelType w:val="hybridMultilevel"/>
    <w:tmpl w:val="1F7AF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E53BC"/>
    <w:multiLevelType w:val="hybridMultilevel"/>
    <w:tmpl w:val="3552FB2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F678F6"/>
    <w:multiLevelType w:val="hybridMultilevel"/>
    <w:tmpl w:val="DF0E9516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01ABF"/>
    <w:multiLevelType w:val="hybridMultilevel"/>
    <w:tmpl w:val="AEA0D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F3D0B"/>
    <w:multiLevelType w:val="hybridMultilevel"/>
    <w:tmpl w:val="06868B94"/>
    <w:lvl w:ilvl="0" w:tplc="21F4F984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7850711"/>
    <w:multiLevelType w:val="hybridMultilevel"/>
    <w:tmpl w:val="6922C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A71AB"/>
    <w:multiLevelType w:val="hybridMultilevel"/>
    <w:tmpl w:val="A6465C7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B257A8"/>
    <w:multiLevelType w:val="hybridMultilevel"/>
    <w:tmpl w:val="3C946C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502" w:hanging="360"/>
      </w:pPr>
    </w:lvl>
    <w:lvl w:ilvl="2" w:tplc="0C09001B" w:tentative="1">
      <w:start w:val="1"/>
      <w:numFmt w:val="lowerRoman"/>
      <w:lvlText w:val="%3."/>
      <w:lvlJc w:val="right"/>
      <w:pPr>
        <w:ind w:left="1222" w:hanging="180"/>
      </w:pPr>
    </w:lvl>
    <w:lvl w:ilvl="3" w:tplc="0C09000F" w:tentative="1">
      <w:start w:val="1"/>
      <w:numFmt w:val="decimal"/>
      <w:lvlText w:val="%4."/>
      <w:lvlJc w:val="left"/>
      <w:pPr>
        <w:ind w:left="1942" w:hanging="360"/>
      </w:pPr>
    </w:lvl>
    <w:lvl w:ilvl="4" w:tplc="0C090019" w:tentative="1">
      <w:start w:val="1"/>
      <w:numFmt w:val="lowerLetter"/>
      <w:lvlText w:val="%5."/>
      <w:lvlJc w:val="left"/>
      <w:pPr>
        <w:ind w:left="2662" w:hanging="360"/>
      </w:pPr>
    </w:lvl>
    <w:lvl w:ilvl="5" w:tplc="0C09001B" w:tentative="1">
      <w:start w:val="1"/>
      <w:numFmt w:val="lowerRoman"/>
      <w:lvlText w:val="%6."/>
      <w:lvlJc w:val="right"/>
      <w:pPr>
        <w:ind w:left="3382" w:hanging="180"/>
      </w:pPr>
    </w:lvl>
    <w:lvl w:ilvl="6" w:tplc="0C09000F" w:tentative="1">
      <w:start w:val="1"/>
      <w:numFmt w:val="decimal"/>
      <w:lvlText w:val="%7."/>
      <w:lvlJc w:val="left"/>
      <w:pPr>
        <w:ind w:left="4102" w:hanging="360"/>
      </w:pPr>
    </w:lvl>
    <w:lvl w:ilvl="7" w:tplc="0C090019" w:tentative="1">
      <w:start w:val="1"/>
      <w:numFmt w:val="lowerLetter"/>
      <w:lvlText w:val="%8."/>
      <w:lvlJc w:val="left"/>
      <w:pPr>
        <w:ind w:left="4822" w:hanging="360"/>
      </w:pPr>
    </w:lvl>
    <w:lvl w:ilvl="8" w:tplc="0C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9" w15:restartNumberingAfterBreak="0">
    <w:nsid w:val="4CBD2971"/>
    <w:multiLevelType w:val="hybridMultilevel"/>
    <w:tmpl w:val="668214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311C4"/>
    <w:multiLevelType w:val="hybridMultilevel"/>
    <w:tmpl w:val="7DA0CC9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1B06D5"/>
    <w:multiLevelType w:val="hybridMultilevel"/>
    <w:tmpl w:val="888E16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1B3ECB"/>
    <w:multiLevelType w:val="hybridMultilevel"/>
    <w:tmpl w:val="CA9C583A"/>
    <w:lvl w:ilvl="0" w:tplc="2E5838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76091"/>
    <w:multiLevelType w:val="hybridMultilevel"/>
    <w:tmpl w:val="37AE68AE"/>
    <w:lvl w:ilvl="0" w:tplc="4732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82911"/>
    <w:multiLevelType w:val="hybridMultilevel"/>
    <w:tmpl w:val="3746CF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53154"/>
    <w:multiLevelType w:val="hybridMultilevel"/>
    <w:tmpl w:val="FAF88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22C44"/>
    <w:multiLevelType w:val="hybridMultilevel"/>
    <w:tmpl w:val="B79C6B3E"/>
    <w:lvl w:ilvl="0" w:tplc="6F0A6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F6BA8"/>
    <w:multiLevelType w:val="hybridMultilevel"/>
    <w:tmpl w:val="C29A3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CD7663"/>
    <w:multiLevelType w:val="hybridMultilevel"/>
    <w:tmpl w:val="38CEA92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707E11"/>
    <w:multiLevelType w:val="hybridMultilevel"/>
    <w:tmpl w:val="02E4440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2B7A8E"/>
    <w:multiLevelType w:val="hybridMultilevel"/>
    <w:tmpl w:val="DFBCF22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6970B18"/>
    <w:multiLevelType w:val="multilevel"/>
    <w:tmpl w:val="8F202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FF682E"/>
    <w:multiLevelType w:val="hybridMultilevel"/>
    <w:tmpl w:val="EB76A8A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6176C6"/>
    <w:multiLevelType w:val="hybridMultilevel"/>
    <w:tmpl w:val="CC80D2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F54BF"/>
    <w:multiLevelType w:val="hybridMultilevel"/>
    <w:tmpl w:val="BF28F3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5452F9"/>
    <w:multiLevelType w:val="hybridMultilevel"/>
    <w:tmpl w:val="8AEABB8E"/>
    <w:lvl w:ilvl="0" w:tplc="A9000A88">
      <w:start w:val="1"/>
      <w:numFmt w:val="bullet"/>
      <w:pStyle w:val="tabletextinstructiondotpoint"/>
      <w:lvlText w:val="·"/>
      <w:lvlJc w:val="left"/>
      <w:pPr>
        <w:ind w:left="7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AB64EB"/>
    <w:multiLevelType w:val="hybridMultilevel"/>
    <w:tmpl w:val="A30800A2"/>
    <w:lvl w:ilvl="0" w:tplc="875A3250">
      <w:start w:val="1"/>
      <w:numFmt w:val="lowerLetter"/>
      <w:lvlText w:val="%1)"/>
      <w:lvlJc w:val="left"/>
      <w:pPr>
        <w:ind w:left="129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7" w15:restartNumberingAfterBreak="0">
    <w:nsid w:val="7AB96E8F"/>
    <w:multiLevelType w:val="hybridMultilevel"/>
    <w:tmpl w:val="5ECE6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7054C"/>
    <w:multiLevelType w:val="hybridMultilevel"/>
    <w:tmpl w:val="C3F07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811296">
    <w:abstractNumId w:val="38"/>
  </w:num>
  <w:num w:numId="2" w16cid:durableId="1852990493">
    <w:abstractNumId w:val="8"/>
  </w:num>
  <w:num w:numId="3" w16cid:durableId="1506483138">
    <w:abstractNumId w:val="29"/>
  </w:num>
  <w:num w:numId="4" w16cid:durableId="1333484456">
    <w:abstractNumId w:val="3"/>
  </w:num>
  <w:num w:numId="5" w16cid:durableId="746878813">
    <w:abstractNumId w:val="19"/>
  </w:num>
  <w:num w:numId="6" w16cid:durableId="1226910070">
    <w:abstractNumId w:val="46"/>
  </w:num>
  <w:num w:numId="7" w16cid:durableId="1134368449">
    <w:abstractNumId w:val="18"/>
  </w:num>
  <w:num w:numId="8" w16cid:durableId="194587927">
    <w:abstractNumId w:val="40"/>
  </w:num>
  <w:num w:numId="9" w16cid:durableId="812984795">
    <w:abstractNumId w:val="16"/>
  </w:num>
  <w:num w:numId="10" w16cid:durableId="2052685283">
    <w:abstractNumId w:val="7"/>
  </w:num>
  <w:num w:numId="11" w16cid:durableId="1290161539">
    <w:abstractNumId w:val="36"/>
  </w:num>
  <w:num w:numId="12" w16cid:durableId="128787473">
    <w:abstractNumId w:val="27"/>
  </w:num>
  <w:num w:numId="13" w16cid:durableId="73745797">
    <w:abstractNumId w:val="44"/>
  </w:num>
  <w:num w:numId="14" w16cid:durableId="1463763864">
    <w:abstractNumId w:val="17"/>
  </w:num>
  <w:num w:numId="15" w16cid:durableId="1094133732">
    <w:abstractNumId w:val="43"/>
  </w:num>
  <w:num w:numId="16" w16cid:durableId="833297949">
    <w:abstractNumId w:val="39"/>
  </w:num>
  <w:num w:numId="17" w16cid:durableId="1713531472">
    <w:abstractNumId w:val="42"/>
  </w:num>
  <w:num w:numId="18" w16cid:durableId="1134526160">
    <w:abstractNumId w:val="30"/>
  </w:num>
  <w:num w:numId="19" w16cid:durableId="50201444">
    <w:abstractNumId w:val="41"/>
  </w:num>
  <w:num w:numId="20" w16cid:durableId="92635037">
    <w:abstractNumId w:val="11"/>
  </w:num>
  <w:num w:numId="21" w16cid:durableId="882524629">
    <w:abstractNumId w:val="14"/>
  </w:num>
  <w:num w:numId="22" w16cid:durableId="1450472497">
    <w:abstractNumId w:val="28"/>
  </w:num>
  <w:num w:numId="23" w16cid:durableId="1661037136">
    <w:abstractNumId w:val="0"/>
  </w:num>
  <w:num w:numId="24" w16cid:durableId="2006782131">
    <w:abstractNumId w:val="24"/>
  </w:num>
  <w:num w:numId="25" w16cid:durableId="1295677435">
    <w:abstractNumId w:val="5"/>
  </w:num>
  <w:num w:numId="26" w16cid:durableId="196436446">
    <w:abstractNumId w:val="21"/>
  </w:num>
  <w:num w:numId="27" w16cid:durableId="220602028">
    <w:abstractNumId w:val="26"/>
  </w:num>
  <w:num w:numId="28" w16cid:durableId="1276400599">
    <w:abstractNumId w:val="23"/>
  </w:num>
  <w:num w:numId="29" w16cid:durableId="64381445">
    <w:abstractNumId w:val="34"/>
  </w:num>
  <w:num w:numId="30" w16cid:durableId="567805173">
    <w:abstractNumId w:val="35"/>
  </w:num>
  <w:num w:numId="31" w16cid:durableId="1824272168">
    <w:abstractNumId w:val="12"/>
  </w:num>
  <w:num w:numId="32" w16cid:durableId="762648638">
    <w:abstractNumId w:val="32"/>
  </w:num>
  <w:num w:numId="33" w16cid:durableId="1307515146">
    <w:abstractNumId w:val="2"/>
  </w:num>
  <w:num w:numId="34" w16cid:durableId="886993045">
    <w:abstractNumId w:val="37"/>
  </w:num>
  <w:num w:numId="35" w16cid:durableId="913125996">
    <w:abstractNumId w:val="22"/>
  </w:num>
  <w:num w:numId="36" w16cid:durableId="2127699881">
    <w:abstractNumId w:val="6"/>
  </w:num>
  <w:num w:numId="37" w16cid:durableId="433867553">
    <w:abstractNumId w:val="47"/>
  </w:num>
  <w:num w:numId="38" w16cid:durableId="281962294">
    <w:abstractNumId w:val="20"/>
  </w:num>
  <w:num w:numId="39" w16cid:durableId="1634287709">
    <w:abstractNumId w:val="9"/>
  </w:num>
  <w:num w:numId="40" w16cid:durableId="1860385575">
    <w:abstractNumId w:val="48"/>
  </w:num>
  <w:num w:numId="41" w16cid:durableId="2041198329">
    <w:abstractNumId w:val="15"/>
  </w:num>
  <w:num w:numId="42" w16cid:durableId="1736319320">
    <w:abstractNumId w:val="45"/>
  </w:num>
  <w:num w:numId="43" w16cid:durableId="1855458420">
    <w:abstractNumId w:val="13"/>
  </w:num>
  <w:num w:numId="44" w16cid:durableId="429660594">
    <w:abstractNumId w:val="25"/>
  </w:num>
  <w:num w:numId="45" w16cid:durableId="2113548162">
    <w:abstractNumId w:val="31"/>
  </w:num>
  <w:num w:numId="46" w16cid:durableId="1328941507">
    <w:abstractNumId w:val="10"/>
  </w:num>
  <w:num w:numId="47" w16cid:durableId="372997877">
    <w:abstractNumId w:val="33"/>
  </w:num>
  <w:num w:numId="48" w16cid:durableId="2086687532">
    <w:abstractNumId w:val="4"/>
  </w:num>
  <w:num w:numId="49" w16cid:durableId="14798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FA"/>
    <w:rsid w:val="0000258F"/>
    <w:rsid w:val="00014D3B"/>
    <w:rsid w:val="000360BD"/>
    <w:rsid w:val="00050B33"/>
    <w:rsid w:val="000515BE"/>
    <w:rsid w:val="00084CF3"/>
    <w:rsid w:val="00091FDC"/>
    <w:rsid w:val="000A098F"/>
    <w:rsid w:val="000A4DA4"/>
    <w:rsid w:val="000D3C71"/>
    <w:rsid w:val="000F2155"/>
    <w:rsid w:val="000F2BAB"/>
    <w:rsid w:val="000F404F"/>
    <w:rsid w:val="00107A1E"/>
    <w:rsid w:val="0011738B"/>
    <w:rsid w:val="00121F56"/>
    <w:rsid w:val="001319A1"/>
    <w:rsid w:val="001735EE"/>
    <w:rsid w:val="00187E06"/>
    <w:rsid w:val="00190AEC"/>
    <w:rsid w:val="0019613C"/>
    <w:rsid w:val="001B351B"/>
    <w:rsid w:val="001B660E"/>
    <w:rsid w:val="001C2872"/>
    <w:rsid w:val="001C7495"/>
    <w:rsid w:val="001F2DFD"/>
    <w:rsid w:val="001F517A"/>
    <w:rsid w:val="00202098"/>
    <w:rsid w:val="002219FC"/>
    <w:rsid w:val="00230081"/>
    <w:rsid w:val="00231A0D"/>
    <w:rsid w:val="002418E8"/>
    <w:rsid w:val="00247A68"/>
    <w:rsid w:val="00254760"/>
    <w:rsid w:val="002568A8"/>
    <w:rsid w:val="00265D54"/>
    <w:rsid w:val="0027152D"/>
    <w:rsid w:val="00292BB6"/>
    <w:rsid w:val="002A2714"/>
    <w:rsid w:val="002A41BA"/>
    <w:rsid w:val="002B4160"/>
    <w:rsid w:val="002B78BF"/>
    <w:rsid w:val="002C2024"/>
    <w:rsid w:val="002D2C94"/>
    <w:rsid w:val="002E29FB"/>
    <w:rsid w:val="002E483B"/>
    <w:rsid w:val="002F77AC"/>
    <w:rsid w:val="00302949"/>
    <w:rsid w:val="003279A0"/>
    <w:rsid w:val="00334EE2"/>
    <w:rsid w:val="0035116D"/>
    <w:rsid w:val="0036477F"/>
    <w:rsid w:val="00371822"/>
    <w:rsid w:val="003722A2"/>
    <w:rsid w:val="00383303"/>
    <w:rsid w:val="00390B08"/>
    <w:rsid w:val="003A1FB1"/>
    <w:rsid w:val="003A27DB"/>
    <w:rsid w:val="003B5EC0"/>
    <w:rsid w:val="003D6CC6"/>
    <w:rsid w:val="003D7029"/>
    <w:rsid w:val="003F104B"/>
    <w:rsid w:val="003F3F63"/>
    <w:rsid w:val="00402C38"/>
    <w:rsid w:val="0041238A"/>
    <w:rsid w:val="004212B8"/>
    <w:rsid w:val="00424EBD"/>
    <w:rsid w:val="0044064F"/>
    <w:rsid w:val="00441F4C"/>
    <w:rsid w:val="0045051B"/>
    <w:rsid w:val="00472305"/>
    <w:rsid w:val="00475A52"/>
    <w:rsid w:val="00497E97"/>
    <w:rsid w:val="004B05B6"/>
    <w:rsid w:val="004C7066"/>
    <w:rsid w:val="004E3A46"/>
    <w:rsid w:val="004F58DC"/>
    <w:rsid w:val="004F6A20"/>
    <w:rsid w:val="004F73E8"/>
    <w:rsid w:val="00501B44"/>
    <w:rsid w:val="00514ACF"/>
    <w:rsid w:val="00523A8B"/>
    <w:rsid w:val="00534EE4"/>
    <w:rsid w:val="00550D73"/>
    <w:rsid w:val="00563C7D"/>
    <w:rsid w:val="0056611F"/>
    <w:rsid w:val="0056694E"/>
    <w:rsid w:val="00570CBB"/>
    <w:rsid w:val="00571310"/>
    <w:rsid w:val="0058450D"/>
    <w:rsid w:val="005948D6"/>
    <w:rsid w:val="005B0DAB"/>
    <w:rsid w:val="005B0E52"/>
    <w:rsid w:val="005C0A9B"/>
    <w:rsid w:val="005C29BD"/>
    <w:rsid w:val="005E3996"/>
    <w:rsid w:val="00605F93"/>
    <w:rsid w:val="00624D14"/>
    <w:rsid w:val="00640956"/>
    <w:rsid w:val="00656169"/>
    <w:rsid w:val="006701C6"/>
    <w:rsid w:val="0067191A"/>
    <w:rsid w:val="00673582"/>
    <w:rsid w:val="0068524C"/>
    <w:rsid w:val="006A628A"/>
    <w:rsid w:val="006B5B1B"/>
    <w:rsid w:val="006C44FA"/>
    <w:rsid w:val="006E09EE"/>
    <w:rsid w:val="006E6B83"/>
    <w:rsid w:val="00707944"/>
    <w:rsid w:val="007275ED"/>
    <w:rsid w:val="0074185E"/>
    <w:rsid w:val="00744AAF"/>
    <w:rsid w:val="00746245"/>
    <w:rsid w:val="00752EAC"/>
    <w:rsid w:val="00764DA2"/>
    <w:rsid w:val="00772F0C"/>
    <w:rsid w:val="00783CB3"/>
    <w:rsid w:val="00785BF5"/>
    <w:rsid w:val="00797ED1"/>
    <w:rsid w:val="007B592E"/>
    <w:rsid w:val="007C4B49"/>
    <w:rsid w:val="007D63C6"/>
    <w:rsid w:val="007E03F6"/>
    <w:rsid w:val="007E75A2"/>
    <w:rsid w:val="007F4431"/>
    <w:rsid w:val="007F542E"/>
    <w:rsid w:val="007F7721"/>
    <w:rsid w:val="00816E54"/>
    <w:rsid w:val="00821CB5"/>
    <w:rsid w:val="0082325C"/>
    <w:rsid w:val="00836DE7"/>
    <w:rsid w:val="00837FD7"/>
    <w:rsid w:val="00847B1F"/>
    <w:rsid w:val="0086152D"/>
    <w:rsid w:val="00873F26"/>
    <w:rsid w:val="00877787"/>
    <w:rsid w:val="0088098B"/>
    <w:rsid w:val="008824F8"/>
    <w:rsid w:val="008841F3"/>
    <w:rsid w:val="00893226"/>
    <w:rsid w:val="008934FF"/>
    <w:rsid w:val="008A1D2D"/>
    <w:rsid w:val="008A5FAA"/>
    <w:rsid w:val="008D57DD"/>
    <w:rsid w:val="00900C7A"/>
    <w:rsid w:val="00904223"/>
    <w:rsid w:val="00905CAD"/>
    <w:rsid w:val="009125CC"/>
    <w:rsid w:val="00930DCB"/>
    <w:rsid w:val="009369FC"/>
    <w:rsid w:val="009435A6"/>
    <w:rsid w:val="00943E51"/>
    <w:rsid w:val="0095118F"/>
    <w:rsid w:val="009959D9"/>
    <w:rsid w:val="00996B3A"/>
    <w:rsid w:val="00997C9C"/>
    <w:rsid w:val="009B34BD"/>
    <w:rsid w:val="009B50E5"/>
    <w:rsid w:val="009C0518"/>
    <w:rsid w:val="009C35DB"/>
    <w:rsid w:val="009C6DA1"/>
    <w:rsid w:val="009C7FC1"/>
    <w:rsid w:val="009D08E4"/>
    <w:rsid w:val="009D0C73"/>
    <w:rsid w:val="009E54BF"/>
    <w:rsid w:val="00A15DEB"/>
    <w:rsid w:val="00A25601"/>
    <w:rsid w:val="00A277EE"/>
    <w:rsid w:val="00A34C39"/>
    <w:rsid w:val="00A4286A"/>
    <w:rsid w:val="00A52687"/>
    <w:rsid w:val="00A5670A"/>
    <w:rsid w:val="00A6023D"/>
    <w:rsid w:val="00A76100"/>
    <w:rsid w:val="00A77AE1"/>
    <w:rsid w:val="00A838A9"/>
    <w:rsid w:val="00AA11C3"/>
    <w:rsid w:val="00AA316E"/>
    <w:rsid w:val="00AB735D"/>
    <w:rsid w:val="00AC0068"/>
    <w:rsid w:val="00AC5ADB"/>
    <w:rsid w:val="00AD755C"/>
    <w:rsid w:val="00B00F71"/>
    <w:rsid w:val="00B20347"/>
    <w:rsid w:val="00B27DFA"/>
    <w:rsid w:val="00B30097"/>
    <w:rsid w:val="00B34675"/>
    <w:rsid w:val="00B64B81"/>
    <w:rsid w:val="00B66743"/>
    <w:rsid w:val="00B66B45"/>
    <w:rsid w:val="00B73220"/>
    <w:rsid w:val="00B7388F"/>
    <w:rsid w:val="00B77C7D"/>
    <w:rsid w:val="00B82698"/>
    <w:rsid w:val="00B838FA"/>
    <w:rsid w:val="00B87C0D"/>
    <w:rsid w:val="00B93E97"/>
    <w:rsid w:val="00BA4299"/>
    <w:rsid w:val="00BF3280"/>
    <w:rsid w:val="00BF7EE4"/>
    <w:rsid w:val="00C1146C"/>
    <w:rsid w:val="00C11D2E"/>
    <w:rsid w:val="00C20CD2"/>
    <w:rsid w:val="00C47BA6"/>
    <w:rsid w:val="00C64CEC"/>
    <w:rsid w:val="00C7565B"/>
    <w:rsid w:val="00C871C7"/>
    <w:rsid w:val="00C965C3"/>
    <w:rsid w:val="00CB6904"/>
    <w:rsid w:val="00CC06E2"/>
    <w:rsid w:val="00CC0F80"/>
    <w:rsid w:val="00CC1FB5"/>
    <w:rsid w:val="00D013F9"/>
    <w:rsid w:val="00D13CE6"/>
    <w:rsid w:val="00D20341"/>
    <w:rsid w:val="00D359F9"/>
    <w:rsid w:val="00D51C00"/>
    <w:rsid w:val="00D66F11"/>
    <w:rsid w:val="00DC1C71"/>
    <w:rsid w:val="00DD00FA"/>
    <w:rsid w:val="00DE0A8C"/>
    <w:rsid w:val="00DE621F"/>
    <w:rsid w:val="00E00CDD"/>
    <w:rsid w:val="00E01A28"/>
    <w:rsid w:val="00E11279"/>
    <w:rsid w:val="00E11669"/>
    <w:rsid w:val="00E169B3"/>
    <w:rsid w:val="00E302ED"/>
    <w:rsid w:val="00E30CFB"/>
    <w:rsid w:val="00E32AC7"/>
    <w:rsid w:val="00E402B9"/>
    <w:rsid w:val="00E51767"/>
    <w:rsid w:val="00E748DA"/>
    <w:rsid w:val="00E8171C"/>
    <w:rsid w:val="00E81AA3"/>
    <w:rsid w:val="00E83CCE"/>
    <w:rsid w:val="00E92EA1"/>
    <w:rsid w:val="00EC454F"/>
    <w:rsid w:val="00ED6747"/>
    <w:rsid w:val="00EE1D11"/>
    <w:rsid w:val="00EF3947"/>
    <w:rsid w:val="00F10F55"/>
    <w:rsid w:val="00F11978"/>
    <w:rsid w:val="00F13BD0"/>
    <w:rsid w:val="00F203E5"/>
    <w:rsid w:val="00F2373F"/>
    <w:rsid w:val="00F35E79"/>
    <w:rsid w:val="00F36E24"/>
    <w:rsid w:val="00F548CB"/>
    <w:rsid w:val="00F96A0F"/>
    <w:rsid w:val="00FA00CC"/>
    <w:rsid w:val="00FB3D29"/>
    <w:rsid w:val="00FB4B8F"/>
    <w:rsid w:val="00FC4486"/>
    <w:rsid w:val="00FD1A44"/>
    <w:rsid w:val="00FD76FD"/>
    <w:rsid w:val="00FD79E9"/>
    <w:rsid w:val="00FE124F"/>
    <w:rsid w:val="00FE39DC"/>
    <w:rsid w:val="00FE3E00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540F9"/>
  <w15:docId w15:val="{99811E46-99F4-471B-A738-812BBA3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F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7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F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64D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7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7A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0C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77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textinstructiondotpoint">
    <w:name w:val="table text instruction dot point"/>
    <w:basedOn w:val="Normal"/>
    <w:qFormat/>
    <w:rsid w:val="00785BF5"/>
    <w:pPr>
      <w:numPr>
        <w:numId w:val="42"/>
      </w:numPr>
      <w:spacing w:before="60" w:after="60" w:line="240" w:lineRule="auto"/>
    </w:pPr>
    <w:rPr>
      <w:rFonts w:ascii="Arial" w:hAnsi="Arial"/>
      <w:i/>
      <w:sz w:val="16"/>
      <w:szCs w:val="16"/>
    </w:rPr>
  </w:style>
  <w:style w:type="character" w:customStyle="1" w:styleId="normaltextrun">
    <w:name w:val="normaltextrun"/>
    <w:basedOn w:val="DefaultParagraphFont"/>
    <w:rsid w:val="0078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www.lgirs.wa.gov.au/association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mailto:associations@lgirs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sociations@lgirs.wa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nsumerprotection.wa.gov.au/associations-fees-forms-and-online-transaction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sumerprotection.wa.gov.au/publications/application-requesting-copies-documen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2.xml><?xml version="1.0" encoding="utf-8"?>
<metadata xmlns="http://www.objective.com/ecm/document/metadata/65F1F92071475276E05315230A0A9CBF" version="1.0.0">
  <systemFields>
    <field name="Objective-Id">
      <value order="0">A112647107</value>
    </field>
    <field name="Objective-Title">
      <value order="0">Form 09R Application for replacement certificate - July 2026</value>
    </field>
    <field name="Objective-Description">
      <value order="0"/>
    </field>
    <field name="Objective-CreationStamp">
      <value order="0">2026-06-26T07:16:35Z</value>
    </field>
    <field name="Objective-IsApproved">
      <value order="0">false</value>
    </field>
    <field name="Objective-IsPublished">
      <value order="0">true</value>
    </field>
    <field name="Objective-DatePublished">
      <value order="0">2026-06-26T07:16:48Z</value>
    </field>
    <field name="Objective-ModificationStamp">
      <value order="0">2026-06-26T07:16:49Z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vA121777296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9BF5-67D4-4CA7-9AC3-DFDF6FBFA584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14EC95F1-8FE7-445D-9E6B-D491BA0C5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8A7C2-2C64-4061-9CC1-EB94B13BE8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D14FBE-A3A1-4504-B4AC-F13854D6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4424</CharactersWithSpaces>
  <SharedDoc>false</SharedDoc>
  <HLinks>
    <vt:vector size="30" baseType="variant">
      <vt:variant>
        <vt:i4>2555963</vt:i4>
      </vt:variant>
      <vt:variant>
        <vt:i4>12</vt:i4>
      </vt:variant>
      <vt:variant>
        <vt:i4>0</vt:i4>
      </vt:variant>
      <vt:variant>
        <vt:i4>5</vt:i4>
      </vt:variant>
      <vt:variant>
        <vt:lpwstr>http://www.lgirs.wa.gov.au/associations</vt:lpwstr>
      </vt:variant>
      <vt:variant>
        <vt:lpwstr/>
      </vt:variant>
      <vt:variant>
        <vt:i4>2031673</vt:i4>
      </vt:variant>
      <vt:variant>
        <vt:i4>9</vt:i4>
      </vt:variant>
      <vt:variant>
        <vt:i4>0</vt:i4>
      </vt:variant>
      <vt:variant>
        <vt:i4>5</vt:i4>
      </vt:variant>
      <vt:variant>
        <vt:lpwstr>mailto:associations@lgirs.wa.gov.au</vt:lpwstr>
      </vt:variant>
      <vt:variant>
        <vt:lpwstr/>
      </vt:variant>
      <vt:variant>
        <vt:i4>2031673</vt:i4>
      </vt:variant>
      <vt:variant>
        <vt:i4>6</vt:i4>
      </vt:variant>
      <vt:variant>
        <vt:i4>0</vt:i4>
      </vt:variant>
      <vt:variant>
        <vt:i4>5</vt:i4>
      </vt:variant>
      <vt:variant>
        <vt:lpwstr>mailto:associations@lgirs.wa.gov.au</vt:lpwstr>
      </vt:variant>
      <vt:variant>
        <vt:lpwstr/>
      </vt:variant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https://www.consumerprotection.wa.gov.au/associations-fees-forms-and-online-transactions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https://www.consumerprotection.wa.gov.au/publications/application-requesting-copies-documents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Alecu</dc:creator>
  <cp:keywords/>
  <cp:lastModifiedBy>VAN DER LOO, Trish</cp:lastModifiedBy>
  <cp:revision>2</cp:revision>
  <cp:lastPrinted>2016-06-07T23:56:00Z</cp:lastPrinted>
  <dcterms:created xsi:type="dcterms:W3CDTF">2026-07-01T03:47:00Z</dcterms:created>
  <dcterms:modified xsi:type="dcterms:W3CDTF">2026-07-01T03:47:00Z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A112647107</vt:lpwstr>
  </property>
  <property fmtid="{D5CDD505-2E9C-101B-9397-08002B2CF9AE}" pid="4" name="Objective-Title">
    <vt:lpwstr>Form 09R Application for replacement certificate - July 2026</vt:lpwstr>
  </property>
  <property fmtid="{D5CDD505-2E9C-101B-9397-08002B2CF9AE}" pid="5" name="Objective-Comment">
    <vt:lpwstr/>
  </property>
  <property fmtid="{D5CDD505-2E9C-101B-9397-08002B2CF9AE}" pid="6" name="Objective-CreationStamp">
    <vt:filetime>2026-06-26T07:16:35Z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2026-06-26T07:16:48Z</vt:filetime>
  </property>
  <property fmtid="{D5CDD505-2E9C-101B-9397-08002B2CF9AE}" pid="10" name="Objective-ModificationStamp">
    <vt:filetime>2026-06-26T07:16:49Z</vt:filetime>
  </property>
  <property fmtid="{D5CDD505-2E9C-101B-9397-08002B2CF9AE}" pid="11" name="Objective-Owner">
    <vt:lpwstr>IRAMA DUSQIE, Daryati</vt:lpwstr>
  </property>
  <property fmtid="{D5CDD505-2E9C-101B-9397-08002B2CF9AE}" pid="12" name="Objective-Path">
    <vt:lpwstr>DEMIRS Global Folder:02 Corporate File Plan:LGIRS - Consumer Protection and Legal Services Group:Consumer Protection:Administrative Files:Publication Management:Production:Associations &amp; Charities Branch:01. Associations:Forms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CP23462/2007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ivisional Document Types [system]">
    <vt:lpwstr/>
  </property>
  <property fmtid="{D5CDD505-2E9C-101B-9397-08002B2CF9AE}" pid="22" name="Objective-Author [system]">
    <vt:lpwstr/>
  </property>
  <property fmtid="{D5CDD505-2E9C-101B-9397-08002B2CF9AE}" pid="23" name="Objective-Date of Document [system]">
    <vt:lpwstr/>
  </property>
  <property fmtid="{D5CDD505-2E9C-101B-9397-08002B2CF9AE}" pid="24" name="Objective-External Reference [system]">
    <vt:lpwstr/>
  </property>
  <property fmtid="{D5CDD505-2E9C-101B-9397-08002B2CF9AE}" pid="25" name="Objective-Archive Box [system]">
    <vt:lpwstr/>
  </property>
  <property fmtid="{D5CDD505-2E9C-101B-9397-08002B2CF9AE}" pid="26" name="Objective-TRIM Record Number [system]">
    <vt:lpwstr/>
  </property>
  <property fmtid="{D5CDD505-2E9C-101B-9397-08002B2CF9AE}" pid="27" name="Objective-Foreign Barcode [system]">
    <vt:lpwstr/>
  </property>
  <property fmtid="{D5CDD505-2E9C-101B-9397-08002B2CF9AE}" pid="28" name="Objective-Description">
    <vt:lpwstr/>
  </property>
  <property fmtid="{D5CDD505-2E9C-101B-9397-08002B2CF9AE}" pid="29" name="Objective-VersionId">
    <vt:lpwstr>vA121777296</vt:lpwstr>
  </property>
  <property fmtid="{D5CDD505-2E9C-101B-9397-08002B2CF9AE}" pid="30" name="Objective-Divisional Document Types">
    <vt:lpwstr/>
  </property>
  <property fmtid="{D5CDD505-2E9C-101B-9397-08002B2CF9AE}" pid="31" name="Objective-Warning">
    <vt:lpwstr/>
  </property>
  <property fmtid="{D5CDD505-2E9C-101B-9397-08002B2CF9AE}" pid="32" name="Objective-Author">
    <vt:lpwstr/>
  </property>
  <property fmtid="{D5CDD505-2E9C-101B-9397-08002B2CF9AE}" pid="33" name="Objective-Date of Document">
    <vt:lpwstr/>
  </property>
  <property fmtid="{D5CDD505-2E9C-101B-9397-08002B2CF9AE}" pid="34" name="Objective-External Reference">
    <vt:lpwstr/>
  </property>
  <property fmtid="{D5CDD505-2E9C-101B-9397-08002B2CF9AE}" pid="35" name="Objective-Internal Reference">
    <vt:lpwstr/>
  </property>
  <property fmtid="{D5CDD505-2E9C-101B-9397-08002B2CF9AE}" pid="36" name="Objective-Archive Box">
    <vt:lpwstr/>
  </property>
  <property fmtid="{D5CDD505-2E9C-101B-9397-08002B2CF9AE}" pid="37" name="Objective-Migrated Id">
    <vt:lpwstr/>
  </property>
  <property fmtid="{D5CDD505-2E9C-101B-9397-08002B2CF9AE}" pid="38" name="Objective-Foreign Barcode">
    <vt:lpwstr/>
  </property>
  <property fmtid="{D5CDD505-2E9C-101B-9397-08002B2CF9AE}" pid="39" name="Objective-PCI DSS Checked">
    <vt:lpwstr/>
  </property>
  <property fmtid="{D5CDD505-2E9C-101B-9397-08002B2CF9AE}" pid="40" name="Objective-End User">
    <vt:lpwstr/>
  </property>
  <property fmtid="{D5CDD505-2E9C-101B-9397-08002B2CF9AE}" pid="41" name="Objective-Additional File Numbers">
    <vt:lpwstr/>
  </property>
  <property fmtid="{D5CDD505-2E9C-101B-9397-08002B2CF9AE}" pid="42" name="Objective-Record Number">
    <vt:lpwstr/>
  </property>
  <property fmtid="{D5CDD505-2E9C-101B-9397-08002B2CF9AE}" pid="43" name="Objective-Graphic Content">
    <vt:lpwstr/>
  </property>
  <property fmtid="{D5CDD505-2E9C-101B-9397-08002B2CF9AE}" pid="44" name="ContentTypeId">
    <vt:lpwstr>0x010100680132F674365440950759A8CF3C41E1</vt:lpwstr>
  </property>
  <property fmtid="{D5CDD505-2E9C-101B-9397-08002B2CF9AE}" pid="45" name="MediaServiceImageTags">
    <vt:lpwstr/>
  </property>
</Properties>
</file>