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1086"/>
        <w:gridCol w:w="191"/>
        <w:gridCol w:w="390"/>
        <w:gridCol w:w="35"/>
        <w:gridCol w:w="2124"/>
        <w:gridCol w:w="1409"/>
        <w:gridCol w:w="2420"/>
        <w:gridCol w:w="140"/>
        <w:gridCol w:w="286"/>
        <w:gridCol w:w="1571"/>
        <w:gridCol w:w="1264"/>
      </w:tblGrid>
      <w:tr w:rsidR="00122E03" w14:paraId="68BF0A4C" w14:textId="77777777" w:rsidTr="00122E03">
        <w:trPr>
          <w:trHeight w:val="1695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8E67C" w14:textId="77777777" w:rsidR="00122E03" w:rsidRPr="005A4B8D" w:rsidRDefault="00122E03" w:rsidP="00A32BAC">
            <w:pPr>
              <w:pStyle w:val="Heading1"/>
              <w:spacing w:before="0" w:line="240" w:lineRule="auto"/>
              <w:ind w:right="7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56B012" wp14:editId="3CAD8F8F">
                  <wp:extent cx="3236976" cy="762000"/>
                  <wp:effectExtent l="0" t="0" r="1905" b="0"/>
                  <wp:docPr id="1180723492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98792" name="Picture 1" descr="A close-up of a sign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1" layoutInCell="1" allowOverlap="1" wp14:anchorId="696945E0" wp14:editId="06AA95EB">
                  <wp:simplePos x="0" y="0"/>
                  <wp:positionH relativeFrom="page">
                    <wp:posOffset>5871210</wp:posOffset>
                  </wp:positionH>
                  <wp:positionV relativeFrom="page">
                    <wp:posOffset>161290</wp:posOffset>
                  </wp:positionV>
                  <wp:extent cx="76581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955" y="21166"/>
                      <wp:lineTo x="20955" y="0"/>
                      <wp:lineTo x="0" y="0"/>
                    </wp:wrapPolygon>
                  </wp:wrapTight>
                  <wp:docPr id="893085479" name="Picture 893085479" descr="A logo with a green umbrel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85479" name="Picture 893085479" descr="A logo with a green umbrel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2E03" w:rsidRPr="007023DB" w14:paraId="78EE9853" w14:textId="77777777" w:rsidTr="00122E03">
        <w:trPr>
          <w:trHeight w:val="540"/>
        </w:trPr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AEAFE" w14:textId="18FA166D" w:rsidR="00122E03" w:rsidRPr="007023DB" w:rsidRDefault="00122E03" w:rsidP="00A32BAC">
            <w:pPr>
              <w:spacing w:after="0" w:line="240" w:lineRule="auto"/>
              <w:rPr>
                <w:rFonts w:ascii="Arial" w:hAnsi="Arial" w:cs="Arial"/>
                <w:b/>
                <w:sz w:val="32"/>
                <w:szCs w:val="24"/>
              </w:rPr>
            </w:pPr>
            <w:r w:rsidRPr="00237747">
              <w:rPr>
                <w:rFonts w:ascii="Arial" w:hAnsi="Arial" w:cs="Arial"/>
                <w:b/>
                <w:sz w:val="24"/>
                <w:szCs w:val="24"/>
              </w:rPr>
              <w:t xml:space="preserve">FORM </w:t>
            </w: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5BC88" w14:textId="460CF632" w:rsidR="00122E03" w:rsidRPr="007023DB" w:rsidRDefault="00122E03" w:rsidP="00A32BAC">
            <w:pPr>
              <w:spacing w:after="0"/>
              <w:jc w:val="right"/>
              <w:rPr>
                <w:rFonts w:ascii="Arial" w:hAnsi="Arial" w:cs="Arial"/>
                <w:sz w:val="18"/>
              </w:rPr>
            </w:pPr>
            <w:r w:rsidRPr="007023DB">
              <w:rPr>
                <w:rFonts w:ascii="Arial" w:hAnsi="Arial" w:cs="Arial"/>
                <w:sz w:val="18"/>
              </w:rPr>
              <w:t xml:space="preserve">This form is effective from </w:t>
            </w:r>
            <w:r>
              <w:rPr>
                <w:rFonts w:ascii="Arial" w:hAnsi="Arial" w:cs="Arial"/>
                <w:sz w:val="18"/>
              </w:rPr>
              <w:t>1 July 202</w:t>
            </w:r>
            <w:r w:rsidR="008D0B5F">
              <w:rPr>
                <w:rFonts w:ascii="Arial" w:hAnsi="Arial" w:cs="Arial"/>
                <w:sz w:val="18"/>
              </w:rPr>
              <w:t>6</w:t>
            </w:r>
          </w:p>
        </w:tc>
      </w:tr>
      <w:tr w:rsidR="004112C4" w:rsidRPr="00405223" w14:paraId="03D81297" w14:textId="77777777" w:rsidTr="00405223">
        <w:trPr>
          <w:trHeight w:val="454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28CAB6EB" w14:textId="4D72EB5E" w:rsidR="004112C4" w:rsidRPr="00405223" w:rsidRDefault="004112C4" w:rsidP="00DB761F">
            <w:pPr>
              <w:spacing w:before="120" w:after="120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40522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Application</w:t>
            </w:r>
            <w:r w:rsidR="00122E03" w:rsidRPr="0040522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for </w:t>
            </w:r>
            <w:r w:rsidRPr="0040522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copies of </w:t>
            </w:r>
            <w:r w:rsidR="00122E03" w:rsidRPr="0040522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association </w:t>
            </w:r>
            <w:r w:rsidRPr="0040522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documents</w:t>
            </w:r>
          </w:p>
        </w:tc>
      </w:tr>
      <w:tr w:rsidR="004112C4" w:rsidRPr="007023DB" w14:paraId="2FA47A0A" w14:textId="77777777" w:rsidTr="00A15A61">
        <w:trPr>
          <w:trHeight w:val="283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DEDB2" w14:textId="77777777" w:rsidR="004112C4" w:rsidRPr="007023DB" w:rsidRDefault="004112C4" w:rsidP="00DB761F">
            <w:pPr>
              <w:spacing w:after="0"/>
              <w:rPr>
                <w:rFonts w:ascii="Arial" w:hAnsi="Arial" w:cs="Arial"/>
                <w:i/>
                <w:sz w:val="18"/>
              </w:rPr>
            </w:pPr>
            <w:r w:rsidRPr="009C7FC1">
              <w:rPr>
                <w:rFonts w:ascii="Arial" w:hAnsi="Arial" w:cs="Arial"/>
                <w:i/>
                <w:sz w:val="18"/>
                <w:szCs w:val="18"/>
              </w:rPr>
              <w:t xml:space="preserve">Associations Incorporation Act 2015 </w:t>
            </w:r>
            <w:r>
              <w:rPr>
                <w:rFonts w:ascii="Arial" w:hAnsi="Arial" w:cs="Arial"/>
                <w:i/>
                <w:sz w:val="18"/>
                <w:szCs w:val="18"/>
              </w:rPr>
              <w:t>s20</w:t>
            </w:r>
          </w:p>
        </w:tc>
      </w:tr>
      <w:tr w:rsidR="004112C4" w14:paraId="6C9034D3" w14:textId="77777777" w:rsidTr="00405223">
        <w:trPr>
          <w:trHeight w:val="397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EAAA32" w14:textId="77777777" w:rsidR="004112C4" w:rsidRPr="007023DB" w:rsidRDefault="004112C4" w:rsidP="00DB761F">
            <w:pPr>
              <w:tabs>
                <w:tab w:val="left" w:pos="9072"/>
              </w:tabs>
              <w:spacing w:after="0" w:line="240" w:lineRule="auto"/>
              <w:ind w:left="-567" w:right="-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23DB">
              <w:rPr>
                <w:rFonts w:ascii="Arial" w:hAnsi="Arial" w:cs="Arial"/>
                <w:b/>
                <w:sz w:val="24"/>
                <w:szCs w:val="24"/>
              </w:rPr>
              <w:t>Please read this information before completing this form</w:t>
            </w:r>
          </w:p>
        </w:tc>
      </w:tr>
      <w:tr w:rsidR="004112C4" w:rsidRPr="00844F8C" w14:paraId="1862C985" w14:textId="77777777" w:rsidTr="00122E03">
        <w:trPr>
          <w:trHeight w:val="397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77BBC" w14:textId="77777777" w:rsidR="004112C4" w:rsidRPr="00844F8C" w:rsidRDefault="004112C4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F8C">
              <w:rPr>
                <w:rFonts w:ascii="Arial" w:hAnsi="Arial" w:cs="Arial"/>
                <w:b/>
                <w:bCs/>
              </w:rPr>
              <w:t xml:space="preserve">ABOUT THIS FORM </w:t>
            </w:r>
          </w:p>
        </w:tc>
      </w:tr>
      <w:tr w:rsidR="004112C4" w14:paraId="4CD2BE54" w14:textId="77777777" w:rsidTr="00B80BCA">
        <w:trPr>
          <w:trHeight w:val="907"/>
        </w:trPr>
        <w:tc>
          <w:tcPr>
            <w:tcW w:w="1091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4676C" w14:textId="77777777" w:rsidR="004112C4" w:rsidRDefault="004112C4" w:rsidP="00B83CD0">
            <w:pPr>
              <w:spacing w:before="120" w:after="120" w:line="240" w:lineRule="auto"/>
              <w:ind w:right="16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F66AA">
              <w:rPr>
                <w:rFonts w:ascii="Arial" w:hAnsi="Arial" w:cs="Arial"/>
                <w:sz w:val="20"/>
                <w:szCs w:val="20"/>
              </w:rPr>
              <w:t xml:space="preserve">This form is to be used to request copies of documents lodged under the </w:t>
            </w:r>
            <w:r w:rsidRPr="00DF66AA">
              <w:rPr>
                <w:rFonts w:ascii="Arial" w:hAnsi="Arial" w:cs="Arial"/>
                <w:i/>
                <w:sz w:val="20"/>
                <w:szCs w:val="20"/>
              </w:rPr>
              <w:t>Associations Incorporation Act 2015</w:t>
            </w:r>
            <w:r w:rsidR="00122E03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122E03" w:rsidRPr="00122E03">
              <w:rPr>
                <w:rFonts w:ascii="Arial" w:hAnsi="Arial" w:cs="Arial"/>
                <w:iCs/>
                <w:sz w:val="20"/>
                <w:szCs w:val="20"/>
              </w:rPr>
              <w:t xml:space="preserve">including rules, </w:t>
            </w:r>
            <w:r w:rsidR="00122E03">
              <w:rPr>
                <w:rFonts w:ascii="Arial" w:hAnsi="Arial" w:cs="Arial"/>
                <w:iCs/>
                <w:sz w:val="20"/>
                <w:szCs w:val="20"/>
              </w:rPr>
              <w:t xml:space="preserve">duplicate </w:t>
            </w:r>
            <w:r w:rsidR="00122E03" w:rsidRPr="00122E03">
              <w:rPr>
                <w:rFonts w:ascii="Arial" w:hAnsi="Arial" w:cs="Arial"/>
                <w:iCs/>
                <w:sz w:val="20"/>
                <w:szCs w:val="20"/>
              </w:rPr>
              <w:t xml:space="preserve">certificates </w:t>
            </w:r>
            <w:r w:rsidRPr="00122E03">
              <w:rPr>
                <w:rFonts w:ascii="Arial" w:hAnsi="Arial" w:cs="Arial"/>
                <w:iCs/>
                <w:sz w:val="20"/>
                <w:szCs w:val="20"/>
              </w:rPr>
              <w:t>or an Extract</w:t>
            </w:r>
          </w:p>
          <w:p w14:paraId="59FFFE7C" w14:textId="752DCB80" w:rsidR="00405223" w:rsidRPr="00405223" w:rsidRDefault="00405223" w:rsidP="00B83CD0">
            <w:pPr>
              <w:spacing w:before="120" w:after="120" w:line="240" w:lineRule="auto"/>
              <w:ind w:right="16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NOT use this form to purchase a</w:t>
            </w:r>
            <w:r w:rsidRPr="00DF66AA">
              <w:rPr>
                <w:rFonts w:ascii="Arial" w:hAnsi="Arial" w:cs="Arial"/>
                <w:b/>
                <w:sz w:val="20"/>
                <w:szCs w:val="20"/>
              </w:rPr>
              <w:t xml:space="preserve"> replacement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certificate, instead use</w:t>
            </w:r>
            <w:r w:rsidRPr="00DF66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3" w:history="1">
              <w:r w:rsidRPr="00122E0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Form 09R</w:t>
              </w:r>
            </w:hyperlink>
          </w:p>
        </w:tc>
      </w:tr>
      <w:tr w:rsidR="004112C4" w:rsidRPr="00AE05FC" w14:paraId="61D54853" w14:textId="77777777" w:rsidTr="00122E03">
        <w:trPr>
          <w:trHeight w:val="170"/>
        </w:trPr>
        <w:tc>
          <w:tcPr>
            <w:tcW w:w="109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C69D7" w14:textId="77777777" w:rsidR="004112C4" w:rsidRPr="00AE05FC" w:rsidRDefault="004112C4" w:rsidP="00DB761F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4112C4" w:rsidRPr="00844F8C" w14:paraId="382B5184" w14:textId="77777777" w:rsidTr="00122E03">
        <w:trPr>
          <w:trHeight w:val="397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49595" w14:textId="77777777" w:rsidR="004112C4" w:rsidRPr="00844F8C" w:rsidRDefault="004112C4" w:rsidP="00DB761F">
            <w:pPr>
              <w:keepLines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RELATED INFORMATION</w:t>
            </w:r>
            <w:r w:rsidRPr="00844F8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112C4" w:rsidRPr="009613A0" w14:paraId="7456BAD3" w14:textId="77777777" w:rsidTr="00B80BCA">
        <w:trPr>
          <w:trHeight w:val="794"/>
        </w:trPr>
        <w:tc>
          <w:tcPr>
            <w:tcW w:w="1091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30D5E" w14:textId="77777777" w:rsidR="003D2A1B" w:rsidRPr="00DF66AA" w:rsidRDefault="003D2A1B" w:rsidP="0002781E">
            <w:pPr>
              <w:pStyle w:val="ListParagraph"/>
              <w:numPr>
                <w:ilvl w:val="0"/>
                <w:numId w:val="3"/>
              </w:numPr>
              <w:spacing w:before="120" w:after="60" w:line="240" w:lineRule="auto"/>
              <w:ind w:right="16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6AA">
              <w:rPr>
                <w:rFonts w:ascii="Arial" w:hAnsi="Arial" w:cs="Arial"/>
                <w:sz w:val="20"/>
                <w:szCs w:val="20"/>
              </w:rPr>
              <w:t>A person can request certified copies of:</w:t>
            </w:r>
          </w:p>
          <w:p w14:paraId="5184B5E0" w14:textId="3BC98956" w:rsidR="003D2A1B" w:rsidRPr="00DF66AA" w:rsidRDefault="00405223" w:rsidP="0002781E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right="16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3D2A1B" w:rsidRPr="00DF66AA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B80BCA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02781E">
              <w:rPr>
                <w:rFonts w:ascii="Arial" w:hAnsi="Arial" w:cs="Arial"/>
                <w:sz w:val="20"/>
                <w:szCs w:val="20"/>
              </w:rPr>
              <w:t>r</w:t>
            </w:r>
            <w:r w:rsidR="003D2A1B" w:rsidRPr="00DF66AA">
              <w:rPr>
                <w:rFonts w:ascii="Arial" w:hAnsi="Arial" w:cs="Arial"/>
                <w:sz w:val="20"/>
                <w:szCs w:val="20"/>
              </w:rPr>
              <w:t xml:space="preserve">ules of an association (if Own Rules are </w:t>
            </w:r>
            <w:r>
              <w:rPr>
                <w:rFonts w:ascii="Arial" w:hAnsi="Arial" w:cs="Arial"/>
                <w:sz w:val="20"/>
                <w:szCs w:val="20"/>
              </w:rPr>
              <w:t>used</w:t>
            </w:r>
            <w:r w:rsidR="003D2A1B" w:rsidRPr="00DF66A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422D69" w14:textId="00539336" w:rsidR="003D2A1B" w:rsidRPr="00DF66AA" w:rsidRDefault="00405223" w:rsidP="0002781E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right="16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D2A1B" w:rsidRPr="00DF66AA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02781E">
              <w:rPr>
                <w:rFonts w:ascii="Arial" w:hAnsi="Arial" w:cs="Arial"/>
                <w:sz w:val="20"/>
                <w:szCs w:val="20"/>
              </w:rPr>
              <w:t>e</w:t>
            </w:r>
            <w:r w:rsidR="003D2A1B" w:rsidRPr="00DF66AA">
              <w:rPr>
                <w:rFonts w:ascii="Arial" w:hAnsi="Arial" w:cs="Arial"/>
                <w:sz w:val="20"/>
                <w:szCs w:val="20"/>
              </w:rPr>
              <w:t>xtract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D50995" w14:textId="2C941E9A" w:rsidR="003D2A1B" w:rsidRPr="00DF66AA" w:rsidRDefault="00405223" w:rsidP="0002781E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right="16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D2A1B" w:rsidRPr="00DF66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3D2A1B" w:rsidRPr="00DF66AA">
              <w:rPr>
                <w:rFonts w:ascii="Arial" w:hAnsi="Arial" w:cs="Arial"/>
                <w:sz w:val="20"/>
                <w:szCs w:val="20"/>
              </w:rPr>
              <w:t xml:space="preserve">uplicate </w:t>
            </w:r>
            <w:r w:rsidR="00B83CD0" w:rsidRPr="00DF66AA">
              <w:rPr>
                <w:rFonts w:ascii="Arial" w:hAnsi="Arial" w:cs="Arial"/>
                <w:sz w:val="20"/>
                <w:szCs w:val="20"/>
              </w:rPr>
              <w:t xml:space="preserve">copy </w:t>
            </w:r>
            <w:r w:rsidR="003D2A1B" w:rsidRPr="00DF66AA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B83CD0" w:rsidRPr="00DF66AA">
              <w:rPr>
                <w:rFonts w:ascii="Arial" w:hAnsi="Arial" w:cs="Arial"/>
                <w:sz w:val="20"/>
                <w:szCs w:val="20"/>
              </w:rPr>
              <w:t xml:space="preserve">original </w:t>
            </w:r>
            <w:r w:rsidR="003D2A1B" w:rsidRPr="00DF66AA">
              <w:rPr>
                <w:rFonts w:ascii="Arial" w:hAnsi="Arial" w:cs="Arial"/>
                <w:sz w:val="20"/>
                <w:szCs w:val="20"/>
              </w:rPr>
              <w:t>certificate of incorporation or certificate of change of name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DD7D75" w14:textId="537E64A0" w:rsidR="003D2A1B" w:rsidRPr="00DF66AA" w:rsidRDefault="00405223" w:rsidP="0002781E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right="16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B83CD0" w:rsidRPr="00DF66AA">
              <w:rPr>
                <w:rFonts w:ascii="Arial" w:hAnsi="Arial" w:cs="Arial"/>
                <w:sz w:val="20"/>
                <w:szCs w:val="20"/>
              </w:rPr>
              <w:t xml:space="preserve">ther </w:t>
            </w:r>
            <w:r w:rsidR="00B80BCA">
              <w:rPr>
                <w:rFonts w:ascii="Arial" w:hAnsi="Arial" w:cs="Arial"/>
                <w:sz w:val="20"/>
                <w:szCs w:val="20"/>
              </w:rPr>
              <w:t xml:space="preserve">lodged </w:t>
            </w:r>
            <w:r w:rsidR="003D2A1B" w:rsidRPr="00DF66AA">
              <w:rPr>
                <w:rFonts w:ascii="Arial" w:hAnsi="Arial" w:cs="Arial"/>
                <w:sz w:val="20"/>
                <w:szCs w:val="20"/>
              </w:rPr>
              <w:t xml:space="preserve">documents </w:t>
            </w:r>
            <w:r w:rsidR="00B80BCA">
              <w:rPr>
                <w:rFonts w:ascii="Arial" w:hAnsi="Arial" w:cs="Arial"/>
                <w:sz w:val="20"/>
                <w:szCs w:val="20"/>
              </w:rPr>
              <w:t>from an association</w:t>
            </w:r>
          </w:p>
          <w:p w14:paraId="621ED249" w14:textId="64671FC1" w:rsidR="003D2A1B" w:rsidRDefault="003D2A1B" w:rsidP="0002781E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419" w:right="164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6A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DF66AA">
              <w:rPr>
                <w:rFonts w:ascii="Arial" w:hAnsi="Arial" w:cs="Arial"/>
                <w:b/>
                <w:sz w:val="20"/>
                <w:szCs w:val="20"/>
              </w:rPr>
              <w:t>Rules</w:t>
            </w:r>
            <w:r w:rsidRPr="00DF66AA">
              <w:rPr>
                <w:rFonts w:ascii="Arial" w:hAnsi="Arial" w:cs="Arial"/>
                <w:sz w:val="20"/>
                <w:szCs w:val="20"/>
              </w:rPr>
              <w:t xml:space="preserve"> cannot be </w:t>
            </w:r>
            <w:r w:rsidR="00405223">
              <w:rPr>
                <w:rFonts w:ascii="Arial" w:hAnsi="Arial" w:cs="Arial"/>
                <w:sz w:val="20"/>
                <w:szCs w:val="20"/>
              </w:rPr>
              <w:t>purchased for</w:t>
            </w:r>
            <w:r w:rsidRPr="00DF66AA">
              <w:rPr>
                <w:rFonts w:ascii="Arial" w:hAnsi="Arial" w:cs="Arial"/>
                <w:sz w:val="20"/>
                <w:szCs w:val="20"/>
              </w:rPr>
              <w:t xml:space="preserve"> associations using the </w:t>
            </w:r>
            <w:r w:rsidR="00405223">
              <w:rPr>
                <w:rFonts w:ascii="Arial" w:hAnsi="Arial" w:cs="Arial"/>
                <w:sz w:val="20"/>
                <w:szCs w:val="20"/>
              </w:rPr>
              <w:t>M</w:t>
            </w:r>
            <w:r w:rsidRPr="00DF66AA">
              <w:rPr>
                <w:rFonts w:ascii="Arial" w:hAnsi="Arial" w:cs="Arial"/>
                <w:sz w:val="20"/>
                <w:szCs w:val="20"/>
              </w:rPr>
              <w:t xml:space="preserve">odel Rules. </w:t>
            </w:r>
            <w:r w:rsidR="00B80BCA">
              <w:rPr>
                <w:rFonts w:ascii="Arial" w:hAnsi="Arial" w:cs="Arial"/>
                <w:sz w:val="20"/>
                <w:szCs w:val="20"/>
              </w:rPr>
              <w:t xml:space="preserve">Instead, </w:t>
            </w:r>
            <w:r w:rsidRPr="00DF66A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05223">
              <w:rPr>
                <w:rFonts w:ascii="Arial" w:hAnsi="Arial" w:cs="Arial"/>
                <w:sz w:val="20"/>
                <w:szCs w:val="20"/>
              </w:rPr>
              <w:t>Mode</w:t>
            </w:r>
            <w:r w:rsidR="00F87AB8">
              <w:rPr>
                <w:rFonts w:ascii="Arial" w:hAnsi="Arial" w:cs="Arial"/>
                <w:sz w:val="20"/>
                <w:szCs w:val="20"/>
              </w:rPr>
              <w:t>l</w:t>
            </w:r>
            <w:r w:rsidR="00405223">
              <w:rPr>
                <w:rFonts w:ascii="Arial" w:hAnsi="Arial" w:cs="Arial"/>
                <w:sz w:val="20"/>
                <w:szCs w:val="20"/>
              </w:rPr>
              <w:t xml:space="preserve"> Rules</w:t>
            </w:r>
            <w:r w:rsidRPr="00DF66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0BCA">
              <w:rPr>
                <w:rFonts w:ascii="Arial" w:hAnsi="Arial" w:cs="Arial"/>
                <w:sz w:val="20"/>
                <w:szCs w:val="20"/>
              </w:rPr>
              <w:t>can be downloaded from</w:t>
            </w:r>
            <w:r w:rsidR="0040522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="00122E03" w:rsidRPr="00226FC9">
                <w:rPr>
                  <w:rStyle w:val="Hyperlink"/>
                  <w:rFonts w:ascii="Arial" w:hAnsi="Arial" w:cs="Arial"/>
                  <w:sz w:val="20"/>
                  <w:szCs w:val="20"/>
                </w:rPr>
                <w:t>www.lgirs.wa.gov.au/modelrules</w:t>
              </w:r>
            </w:hyperlink>
            <w:r w:rsidRPr="00DF66A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7616D5" w14:textId="3646C26D" w:rsidR="00B83CD0" w:rsidRPr="00B83CD0" w:rsidRDefault="004112C4" w:rsidP="0002781E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right="164"/>
              <w:jc w:val="both"/>
              <w:rPr>
                <w:rFonts w:ascii="Arial" w:hAnsi="Arial" w:cs="Arial"/>
              </w:rPr>
            </w:pPr>
            <w:r w:rsidRPr="00405223">
              <w:rPr>
                <w:rFonts w:ascii="Arial" w:hAnsi="Arial" w:cs="Arial"/>
                <w:sz w:val="20"/>
                <w:szCs w:val="20"/>
              </w:rPr>
              <w:t xml:space="preserve">An Extract </w:t>
            </w:r>
            <w:r w:rsidR="00405223" w:rsidRPr="00405223">
              <w:rPr>
                <w:rFonts w:ascii="Arial" w:hAnsi="Arial" w:cs="Arial"/>
                <w:sz w:val="20"/>
                <w:szCs w:val="20"/>
              </w:rPr>
              <w:t xml:space="preserve">contains </w:t>
            </w:r>
            <w:r w:rsidR="003D2A1B" w:rsidRPr="00405223">
              <w:rPr>
                <w:rFonts w:ascii="Arial" w:hAnsi="Arial" w:cs="Arial"/>
                <w:sz w:val="20"/>
                <w:szCs w:val="20"/>
              </w:rPr>
              <w:t>the association’s</w:t>
            </w:r>
            <w:r w:rsidRPr="004052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2A1B" w:rsidRPr="00405223">
              <w:rPr>
                <w:rFonts w:ascii="Arial" w:hAnsi="Arial" w:cs="Arial"/>
                <w:sz w:val="20"/>
                <w:szCs w:val="20"/>
              </w:rPr>
              <w:t xml:space="preserve">current name, </w:t>
            </w:r>
            <w:r w:rsidRPr="00405223">
              <w:rPr>
                <w:rFonts w:ascii="Arial" w:hAnsi="Arial" w:cs="Arial"/>
                <w:sz w:val="20"/>
                <w:szCs w:val="20"/>
              </w:rPr>
              <w:t>registration number</w:t>
            </w:r>
            <w:r w:rsidR="003D2A1B" w:rsidRPr="00405223">
              <w:rPr>
                <w:rFonts w:ascii="Arial" w:hAnsi="Arial" w:cs="Arial"/>
                <w:sz w:val="20"/>
                <w:szCs w:val="20"/>
              </w:rPr>
              <w:t xml:space="preserve"> (IARN)</w:t>
            </w:r>
            <w:r w:rsidRPr="00405223">
              <w:rPr>
                <w:rFonts w:ascii="Arial" w:hAnsi="Arial" w:cs="Arial"/>
                <w:sz w:val="20"/>
                <w:szCs w:val="20"/>
              </w:rPr>
              <w:t>,</w:t>
            </w:r>
            <w:r w:rsidR="00405223" w:rsidRPr="004052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66AA" w:rsidRPr="00405223">
              <w:rPr>
                <w:rFonts w:ascii="Arial" w:hAnsi="Arial" w:cs="Arial"/>
                <w:sz w:val="20"/>
                <w:szCs w:val="20"/>
              </w:rPr>
              <w:t>date of incorporation or cancellation</w:t>
            </w:r>
            <w:r w:rsidR="00405223" w:rsidRPr="0040522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F66AA" w:rsidRPr="00405223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3D2A1B" w:rsidRPr="00405223">
              <w:rPr>
                <w:rFonts w:ascii="Arial" w:hAnsi="Arial" w:cs="Arial"/>
                <w:sz w:val="20"/>
                <w:szCs w:val="20"/>
              </w:rPr>
              <w:t>address for service of notice</w:t>
            </w:r>
            <w:r w:rsidR="00405223" w:rsidRPr="0040522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D2A1B" w:rsidRPr="00405223">
              <w:rPr>
                <w:rFonts w:ascii="Arial" w:hAnsi="Arial" w:cs="Arial"/>
                <w:sz w:val="20"/>
                <w:szCs w:val="20"/>
              </w:rPr>
              <w:t>current status</w:t>
            </w:r>
            <w:r w:rsidR="00405223" w:rsidRPr="0040522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D2A1B" w:rsidRPr="00405223">
              <w:rPr>
                <w:rFonts w:ascii="Arial" w:hAnsi="Arial" w:cs="Arial"/>
                <w:sz w:val="20"/>
                <w:szCs w:val="20"/>
              </w:rPr>
              <w:t>tier</w:t>
            </w:r>
            <w:r w:rsidR="00405223" w:rsidRPr="0040522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F66AA" w:rsidRPr="00405223">
              <w:rPr>
                <w:rFonts w:ascii="Arial" w:hAnsi="Arial" w:cs="Arial"/>
                <w:sz w:val="20"/>
                <w:szCs w:val="20"/>
              </w:rPr>
              <w:t>financial year end</w:t>
            </w:r>
            <w:r w:rsidR="00405223" w:rsidRPr="0040522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D2A1B" w:rsidRPr="00405223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DF66AA" w:rsidRPr="00405223">
              <w:rPr>
                <w:rFonts w:ascii="Arial" w:hAnsi="Arial" w:cs="Arial"/>
                <w:sz w:val="20"/>
                <w:szCs w:val="20"/>
              </w:rPr>
              <w:t>of last annual general meeting and</w:t>
            </w:r>
            <w:r w:rsidR="004052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66AA" w:rsidRPr="00DF66AA">
              <w:rPr>
                <w:rFonts w:ascii="Arial" w:hAnsi="Arial" w:cs="Arial"/>
                <w:sz w:val="20"/>
                <w:szCs w:val="20"/>
              </w:rPr>
              <w:t xml:space="preserve">type of rules </w:t>
            </w:r>
            <w:r w:rsidR="00405223">
              <w:rPr>
                <w:rFonts w:ascii="Arial" w:hAnsi="Arial" w:cs="Arial"/>
                <w:sz w:val="20"/>
                <w:szCs w:val="20"/>
              </w:rPr>
              <w:t>used</w:t>
            </w:r>
            <w:r w:rsidR="00122E0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22E03" w:rsidRPr="00AE05FC" w14:paraId="55F26D58" w14:textId="77777777" w:rsidTr="00A32BAC">
        <w:trPr>
          <w:trHeight w:val="170"/>
        </w:trPr>
        <w:tc>
          <w:tcPr>
            <w:tcW w:w="109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D779C" w14:textId="77777777" w:rsidR="00122E03" w:rsidRPr="00AE05FC" w:rsidRDefault="00122E03" w:rsidP="00A32BAC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4112C4" w:rsidRPr="00615C09" w14:paraId="3C0DD83D" w14:textId="77777777" w:rsidTr="00122E03">
        <w:trPr>
          <w:trHeight w:val="397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A1B80" w14:textId="77777777" w:rsidR="004112C4" w:rsidRPr="00615C09" w:rsidRDefault="004112C4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FEES</w:t>
            </w:r>
          </w:p>
        </w:tc>
      </w:tr>
      <w:tr w:rsidR="004112C4" w:rsidRPr="00571837" w14:paraId="3CE3D1DF" w14:textId="77777777" w:rsidTr="00B80BCA">
        <w:trPr>
          <w:trHeight w:val="170"/>
        </w:trPr>
        <w:tc>
          <w:tcPr>
            <w:tcW w:w="1091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A3C17" w14:textId="77777777" w:rsidR="00171C77" w:rsidRDefault="00171C77" w:rsidP="00171C7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refer to </w:t>
            </w:r>
            <w:hyperlink r:id="rId15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Associations fees forms and online transactions</w:t>
              </w:r>
            </w:hyperlink>
            <w:r w:rsidRPr="008D6138">
              <w:rPr>
                <w:rFonts w:ascii="Arial" w:hAnsi="Arial" w:cs="Arial"/>
                <w:sz w:val="20"/>
                <w:szCs w:val="20"/>
              </w:rPr>
              <w:t xml:space="preserve"> page for current application fees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67855">
              <w:rPr>
                <w:rFonts w:ascii="Arial" w:hAnsi="Arial" w:cs="Arial"/>
                <w:sz w:val="20"/>
                <w:szCs w:val="20"/>
              </w:rPr>
              <w:t>GST is not payable on these fees.</w:t>
            </w:r>
          </w:p>
          <w:p w14:paraId="7A2D74B9" w14:textId="37A01101" w:rsidR="00DE7199" w:rsidRPr="008D6138" w:rsidRDefault="00171C77" w:rsidP="00171C7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920">
              <w:rPr>
                <w:rFonts w:ascii="Arial" w:hAnsi="Arial" w:cs="Arial"/>
                <w:sz w:val="20"/>
                <w:szCs w:val="20"/>
              </w:rPr>
              <w:t xml:space="preserve">If you </w:t>
            </w:r>
            <w:r>
              <w:rPr>
                <w:rFonts w:ascii="Arial" w:hAnsi="Arial" w:cs="Arial"/>
                <w:sz w:val="20"/>
                <w:szCs w:val="20"/>
              </w:rPr>
              <w:t>lodge</w:t>
            </w:r>
            <w:r w:rsidRPr="00112920">
              <w:rPr>
                <w:rFonts w:ascii="Arial" w:hAnsi="Arial" w:cs="Arial"/>
                <w:sz w:val="20"/>
                <w:szCs w:val="20"/>
              </w:rPr>
              <w:t xml:space="preserve"> this form by post </w:t>
            </w:r>
            <w:r>
              <w:rPr>
                <w:rFonts w:ascii="Arial" w:hAnsi="Arial" w:cs="Arial"/>
                <w:sz w:val="20"/>
                <w:szCs w:val="20"/>
              </w:rPr>
              <w:t>or email</w:t>
            </w:r>
            <w:r w:rsidRPr="009B1D38">
              <w:rPr>
                <w:rFonts w:ascii="Arial" w:hAnsi="Arial" w:cs="Arial"/>
                <w:sz w:val="20"/>
                <w:szCs w:val="20"/>
              </w:rPr>
              <w:t>, you will be emailed a Payment Number (PN)</w:t>
            </w:r>
            <w:r>
              <w:rPr>
                <w:rFonts w:ascii="Arial" w:hAnsi="Arial" w:cs="Arial"/>
                <w:sz w:val="20"/>
                <w:szCs w:val="20"/>
              </w:rPr>
              <w:t xml:space="preserve"> to make payment by BPAY or a credit card through our</w:t>
            </w:r>
            <w:r w:rsidRPr="0017754D">
              <w:rPr>
                <w:rFonts w:ascii="Arial" w:hAnsi="Arial" w:cs="Arial"/>
                <w:sz w:val="20"/>
                <w:szCs w:val="20"/>
              </w:rPr>
              <w:t xml:space="preserve"> secure online payment portal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112C4" w:rsidRPr="00AE05FC" w14:paraId="47321606" w14:textId="77777777" w:rsidTr="00122E03">
        <w:trPr>
          <w:trHeight w:val="170"/>
        </w:trPr>
        <w:tc>
          <w:tcPr>
            <w:tcW w:w="109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72AD0" w14:textId="77777777" w:rsidR="004112C4" w:rsidRPr="00AE05FC" w:rsidRDefault="004112C4" w:rsidP="00DB761F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201791" w:rsidRPr="00615C09" w14:paraId="701FA1B6" w14:textId="77777777" w:rsidTr="00F81475">
        <w:trPr>
          <w:trHeight w:val="397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613C954" w14:textId="77777777" w:rsidR="00201791" w:rsidRPr="00615C09" w:rsidRDefault="00201791" w:rsidP="00F81475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HOW TO LODGE </w:t>
            </w:r>
          </w:p>
        </w:tc>
      </w:tr>
      <w:tr w:rsidR="00201791" w:rsidRPr="0017754D" w14:paraId="70E89F8A" w14:textId="77777777" w:rsidTr="00F81475">
        <w:trPr>
          <w:trHeight w:val="283"/>
        </w:trPr>
        <w:tc>
          <w:tcPr>
            <w:tcW w:w="1091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BA940" w14:textId="77777777" w:rsidR="00201791" w:rsidRPr="0017754D" w:rsidRDefault="00201791" w:rsidP="00F814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You can lodge your completed form:</w:t>
            </w:r>
          </w:p>
        </w:tc>
      </w:tr>
      <w:tr w:rsidR="00201791" w:rsidRPr="0017754D" w14:paraId="7616B7C6" w14:textId="77777777" w:rsidTr="00F81475">
        <w:trPr>
          <w:trHeight w:val="113"/>
        </w:trPr>
        <w:tc>
          <w:tcPr>
            <w:tcW w:w="382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3D602E" w14:textId="77777777" w:rsidR="00201791" w:rsidRPr="0017754D" w:rsidRDefault="00201791" w:rsidP="00F81475">
            <w:pPr>
              <w:keepLines/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754D">
              <w:rPr>
                <w:rFonts w:ascii="Arial" w:hAnsi="Arial" w:cs="Arial"/>
                <w:b/>
                <w:sz w:val="20"/>
                <w:szCs w:val="20"/>
              </w:rPr>
              <w:t>In person</w:t>
            </w:r>
            <w:r w:rsidRPr="0017754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F7FAD" w14:textId="77777777" w:rsidR="00201791" w:rsidRPr="0017754D" w:rsidRDefault="00201791" w:rsidP="00F81475">
            <w:pPr>
              <w:keepLines/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754D">
              <w:rPr>
                <w:rFonts w:ascii="Arial" w:hAnsi="Arial" w:cs="Arial"/>
                <w:b/>
                <w:sz w:val="20"/>
                <w:szCs w:val="20"/>
              </w:rPr>
              <w:t>By post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F20E2E" w14:textId="77777777" w:rsidR="00201791" w:rsidRPr="0017754D" w:rsidRDefault="00201791" w:rsidP="00F81475">
            <w:pPr>
              <w:keepLines/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2920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>
              <w:t xml:space="preserve"> </w:t>
            </w:r>
          </w:p>
        </w:tc>
      </w:tr>
      <w:tr w:rsidR="00201791" w:rsidRPr="0017754D" w14:paraId="4F457241" w14:textId="77777777" w:rsidTr="00F81475">
        <w:trPr>
          <w:trHeight w:val="1247"/>
        </w:trPr>
        <w:tc>
          <w:tcPr>
            <w:tcW w:w="38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95288E" w14:textId="77777777" w:rsidR="00201791" w:rsidRDefault="00201791" w:rsidP="00F814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Service</w:t>
            </w:r>
          </w:p>
          <w:p w14:paraId="5541B2B7" w14:textId="77777777" w:rsidR="00201791" w:rsidRPr="0017754D" w:rsidRDefault="00201791" w:rsidP="00F814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54D">
              <w:rPr>
                <w:rFonts w:ascii="Arial" w:hAnsi="Arial" w:cs="Arial"/>
                <w:sz w:val="20"/>
                <w:szCs w:val="20"/>
              </w:rPr>
              <w:t>Level 1, Mason Bird Building</w:t>
            </w:r>
          </w:p>
          <w:p w14:paraId="5471FC3B" w14:textId="77777777" w:rsidR="00201791" w:rsidRPr="0017754D" w:rsidRDefault="00201791" w:rsidP="00F814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54D">
              <w:rPr>
                <w:rFonts w:ascii="Arial" w:hAnsi="Arial" w:cs="Arial"/>
                <w:sz w:val="20"/>
                <w:szCs w:val="20"/>
              </w:rPr>
              <w:t>303 Sevenoaks Street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7754D">
              <w:rPr>
                <w:rFonts w:ascii="Arial" w:hAnsi="Arial" w:cs="Arial"/>
                <w:sz w:val="20"/>
                <w:szCs w:val="20"/>
              </w:rPr>
              <w:t xml:space="preserve">CANNINGTON </w:t>
            </w:r>
          </w:p>
          <w:p w14:paraId="33E656E6" w14:textId="77777777" w:rsidR="00201791" w:rsidRDefault="00201791" w:rsidP="00F81475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6A08BE0" w14:textId="77777777" w:rsidR="00201791" w:rsidRPr="000E1022" w:rsidRDefault="00201791" w:rsidP="00F8147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</w:t>
            </w:r>
            <w:r w:rsidRPr="00E3069A">
              <w:rPr>
                <w:rFonts w:ascii="Arial" w:hAnsi="Arial" w:cs="Arial"/>
                <w:i/>
                <w:iCs/>
                <w:sz w:val="18"/>
                <w:szCs w:val="18"/>
              </w:rPr>
              <w:t>ours: 8:30 am to 4:30 pm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weekdays</w:t>
            </w:r>
            <w:r w:rsidRPr="00E3069A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E3069A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2CD70" w14:textId="77777777" w:rsidR="00201791" w:rsidRPr="00112920" w:rsidRDefault="00201791" w:rsidP="00F81475">
            <w:pPr>
              <w:spacing w:after="0" w:line="240" w:lineRule="auto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112920">
              <w:rPr>
                <w:rFonts w:ascii="Arial" w:hAnsi="Arial" w:cs="Arial"/>
                <w:sz w:val="20"/>
                <w:szCs w:val="20"/>
              </w:rPr>
              <w:t>Associations and Charities</w:t>
            </w:r>
          </w:p>
          <w:p w14:paraId="6A304350" w14:textId="77777777" w:rsidR="00201791" w:rsidRPr="00112920" w:rsidRDefault="00201791" w:rsidP="00F81475">
            <w:pPr>
              <w:spacing w:after="0" w:line="240" w:lineRule="auto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112920">
              <w:rPr>
                <w:rFonts w:ascii="Arial" w:hAnsi="Arial" w:cs="Arial"/>
                <w:sz w:val="20"/>
                <w:szCs w:val="20"/>
              </w:rPr>
              <w:t xml:space="preserve">Department of Local Government, Industry Regulation and Safety </w:t>
            </w:r>
          </w:p>
          <w:p w14:paraId="58933731" w14:textId="77777777" w:rsidR="00201791" w:rsidRPr="00112920" w:rsidRDefault="00201791" w:rsidP="00F81475">
            <w:pPr>
              <w:spacing w:after="0" w:line="240" w:lineRule="auto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112920">
              <w:rPr>
                <w:rFonts w:ascii="Arial" w:hAnsi="Arial" w:cs="Arial"/>
                <w:sz w:val="20"/>
                <w:szCs w:val="20"/>
              </w:rPr>
              <w:t xml:space="preserve">Locked Bag 14 </w:t>
            </w:r>
          </w:p>
          <w:p w14:paraId="22B9388E" w14:textId="77777777" w:rsidR="00201791" w:rsidRPr="000E1022" w:rsidRDefault="00201791" w:rsidP="00F81475">
            <w:pPr>
              <w:spacing w:after="0" w:line="240" w:lineRule="auto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112920">
              <w:rPr>
                <w:rFonts w:ascii="Arial" w:hAnsi="Arial" w:cs="Arial"/>
                <w:sz w:val="20"/>
                <w:szCs w:val="20"/>
              </w:rPr>
              <w:t>CLOISTERS SQUARE PERTH WA 6850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B6CB0" w14:textId="77777777" w:rsidR="00201791" w:rsidRPr="0017754D" w:rsidRDefault="00201791" w:rsidP="00F8147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Pr="008C337E">
                <w:rPr>
                  <w:rStyle w:val="Hyperlink"/>
                  <w:rFonts w:ascii="Arial" w:hAnsi="Arial" w:cs="Arial"/>
                  <w:sz w:val="20"/>
                  <w:szCs w:val="20"/>
                </w:rPr>
                <w:t>associations@lgirs.wa.gov.au</w:t>
              </w:r>
            </w:hyperlink>
          </w:p>
        </w:tc>
      </w:tr>
      <w:tr w:rsidR="00171C77" w:rsidRPr="00AE05FC" w14:paraId="1DC0150B" w14:textId="77777777" w:rsidTr="00F81475">
        <w:trPr>
          <w:trHeight w:val="170"/>
        </w:trPr>
        <w:tc>
          <w:tcPr>
            <w:tcW w:w="109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53325F" w14:textId="77777777" w:rsidR="00171C77" w:rsidRPr="00AE05FC" w:rsidRDefault="00171C77" w:rsidP="00F81475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4112C4" w:rsidRPr="00844F8C" w14:paraId="2AAEB1D9" w14:textId="77777777" w:rsidTr="00A15A61">
        <w:trPr>
          <w:trHeight w:val="397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8D0C9" w14:textId="77777777" w:rsidR="004112C4" w:rsidRPr="00844F8C" w:rsidRDefault="004112C4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F8C">
              <w:rPr>
                <w:rFonts w:ascii="Arial" w:hAnsi="Arial" w:cs="Arial"/>
                <w:b/>
                <w:bCs/>
              </w:rPr>
              <w:t>WHAT HAPPENS NE</w:t>
            </w:r>
            <w:r>
              <w:rPr>
                <w:rFonts w:ascii="Arial" w:hAnsi="Arial" w:cs="Arial"/>
                <w:b/>
                <w:bCs/>
              </w:rPr>
              <w:t>XT</w:t>
            </w:r>
          </w:p>
        </w:tc>
      </w:tr>
      <w:tr w:rsidR="004112C4" w:rsidRPr="00615C09" w14:paraId="2EBCDD3D" w14:textId="77777777" w:rsidTr="00122E03">
        <w:trPr>
          <w:trHeight w:val="113"/>
        </w:trPr>
        <w:tc>
          <w:tcPr>
            <w:tcW w:w="1091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1FA98" w14:textId="0EA0421B" w:rsidR="00A61040" w:rsidRPr="008D0B5F" w:rsidRDefault="004112C4" w:rsidP="008D0B5F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after="0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0B5F">
              <w:rPr>
                <w:rFonts w:ascii="Arial" w:hAnsi="Arial" w:cs="Arial"/>
                <w:color w:val="000000" w:themeColor="text1"/>
                <w:sz w:val="20"/>
                <w:szCs w:val="20"/>
              </w:rPr>
              <w:t>Available documents will be provided by email</w:t>
            </w:r>
            <w:r w:rsidR="008D0B5F" w:rsidRPr="008D0B5F">
              <w:rPr>
                <w:rFonts w:ascii="Arial" w:hAnsi="Arial" w:cs="Arial"/>
                <w:color w:val="000000" w:themeColor="text1"/>
                <w:sz w:val="20"/>
                <w:szCs w:val="20"/>
              </w:rPr>
              <w:t>, g</w:t>
            </w:r>
            <w:r w:rsidR="00171C77" w:rsidRPr="008D0B5F">
              <w:rPr>
                <w:rFonts w:ascii="Arial" w:hAnsi="Arial" w:cs="Arial"/>
                <w:color w:val="000000" w:themeColor="text1"/>
                <w:sz w:val="20"/>
                <w:szCs w:val="20"/>
              </w:rPr>
              <w:t>enerally, w</w:t>
            </w:r>
            <w:r w:rsidR="00A61040" w:rsidRPr="008D0B5F">
              <w:rPr>
                <w:rFonts w:ascii="Arial" w:hAnsi="Arial" w:cs="Arial"/>
                <w:color w:val="000000" w:themeColor="text1"/>
                <w:sz w:val="20"/>
                <w:szCs w:val="20"/>
              </w:rPr>
              <w:t>ithin 10 working days if the requested document was lodged after 2015</w:t>
            </w:r>
            <w:r w:rsidR="00405223" w:rsidRPr="008D0B5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8D0B5F" w:rsidRPr="008D0B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61040" w:rsidRPr="008D0B5F">
              <w:rPr>
                <w:rFonts w:ascii="Arial" w:hAnsi="Arial" w:cs="Arial"/>
                <w:color w:val="000000" w:themeColor="text1"/>
                <w:sz w:val="20"/>
                <w:szCs w:val="20"/>
              </w:rPr>
              <w:t>Longer time may be required if the requested document was lodged before 2015.</w:t>
            </w:r>
          </w:p>
          <w:p w14:paraId="0BA75D8F" w14:textId="228FF41A" w:rsidR="00405223" w:rsidRPr="00171C77" w:rsidRDefault="004112C4" w:rsidP="0002781E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after="0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You will be advised if the requested documents are unavailable.</w:t>
            </w:r>
          </w:p>
        </w:tc>
      </w:tr>
      <w:tr w:rsidR="004112C4" w:rsidRPr="00AE05FC" w14:paraId="392548B3" w14:textId="77777777" w:rsidTr="00122E03">
        <w:trPr>
          <w:trHeight w:val="170"/>
        </w:trPr>
        <w:tc>
          <w:tcPr>
            <w:tcW w:w="109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804009" w14:textId="77777777" w:rsidR="004112C4" w:rsidRPr="00AE05FC" w:rsidRDefault="004112C4" w:rsidP="00DB761F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4112C4" w:rsidRPr="00477AAE" w14:paraId="431B61DB" w14:textId="77777777" w:rsidTr="00171C77">
        <w:trPr>
          <w:trHeight w:val="397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10862" w14:textId="77777777" w:rsidR="004112C4" w:rsidRPr="00477AAE" w:rsidRDefault="004112C4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AAE">
              <w:rPr>
                <w:rFonts w:ascii="Arial" w:hAnsi="Arial" w:cs="Arial"/>
                <w:b/>
                <w:bCs/>
              </w:rPr>
              <w:t>CONTACT</w:t>
            </w:r>
          </w:p>
        </w:tc>
      </w:tr>
      <w:tr w:rsidR="00122E03" w:rsidRPr="00615C09" w14:paraId="31672B7B" w14:textId="77777777" w:rsidTr="00B80BCA">
        <w:trPr>
          <w:trHeight w:val="227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DE5B7C" w14:textId="77777777" w:rsidR="00122E03" w:rsidRPr="007B151F" w:rsidRDefault="00122E03" w:rsidP="00A32BAC">
            <w:pPr>
              <w:keepLines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51F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688946" w14:textId="77777777" w:rsidR="00122E03" w:rsidRPr="00877223" w:rsidRDefault="00122E03" w:rsidP="00A32BAC">
            <w:pPr>
              <w:spacing w:after="0" w:line="240" w:lineRule="auto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8772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1300 30 40 74 or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(08) </w:t>
            </w:r>
            <w:r w:rsidRPr="008772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6552 9300 </w:t>
            </w:r>
            <w:r w:rsidRPr="00877223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877223">
              <w:rPr>
                <w:rFonts w:ascii="Arial" w:hAnsi="Arial" w:cs="Arial"/>
                <w:sz w:val="20"/>
                <w:szCs w:val="20"/>
              </w:rPr>
              <w:t>8:30 am to 4:30 pm weekdays)</w:t>
            </w:r>
          </w:p>
        </w:tc>
      </w:tr>
      <w:tr w:rsidR="00122E03" w:rsidRPr="00615C09" w14:paraId="01A94A1D" w14:textId="77777777" w:rsidTr="00B80BCA">
        <w:trPr>
          <w:trHeight w:val="227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FBDA7C" w14:textId="77777777" w:rsidR="00122E03" w:rsidRPr="007B151F" w:rsidRDefault="00122E03" w:rsidP="00A32BAC">
            <w:pPr>
              <w:keepLines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51F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F9A7DB" w14:textId="77777777" w:rsidR="00122E03" w:rsidRPr="00877223" w:rsidRDefault="00122E03" w:rsidP="00A32BAC">
            <w:pPr>
              <w:spacing w:after="0" w:line="240" w:lineRule="auto"/>
              <w:ind w:left="38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17" w:history="1">
              <w:r w:rsidRPr="0091581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associations@lgirs.wa.gov.au</w:t>
              </w:r>
            </w:hyperlink>
          </w:p>
        </w:tc>
      </w:tr>
      <w:tr w:rsidR="00122E03" w:rsidRPr="00615C09" w14:paraId="0B2A45CE" w14:textId="77777777" w:rsidTr="00B80BCA">
        <w:trPr>
          <w:trHeight w:val="227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8CEDEF" w14:textId="77777777" w:rsidR="00122E03" w:rsidRPr="007B151F" w:rsidRDefault="00122E03" w:rsidP="00A32BAC">
            <w:pPr>
              <w:keepLines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51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90DAE4" w14:textId="77777777" w:rsidR="00122E03" w:rsidRPr="00877223" w:rsidRDefault="00122E03" w:rsidP="00A32BAC">
            <w:pPr>
              <w:spacing w:after="0" w:line="240" w:lineRule="auto"/>
              <w:ind w:left="38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hyperlink r:id="rId18" w:history="1">
              <w:r w:rsidRPr="0091581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www.lgirs.wa.gov.au/associations</w:t>
              </w:r>
            </w:hyperlink>
          </w:p>
        </w:tc>
      </w:tr>
      <w:tr w:rsidR="00122E03" w:rsidRPr="00B80BCA" w14:paraId="242497CB" w14:textId="77777777" w:rsidTr="00171C77">
        <w:trPr>
          <w:trHeight w:val="170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C4B5BE" w14:textId="77777777" w:rsidR="00122E03" w:rsidRPr="00B80BCA" w:rsidRDefault="00122E03" w:rsidP="00171C77">
            <w:pPr>
              <w:keepLines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3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D25EB" w14:textId="77777777" w:rsidR="00122E03" w:rsidRPr="00B80BCA" w:rsidRDefault="00122E03" w:rsidP="00171C77">
            <w:pPr>
              <w:spacing w:after="0" w:line="240" w:lineRule="auto"/>
              <w:ind w:left="38"/>
              <w:rPr>
                <w:rFonts w:ascii="Arial" w:hAnsi="Arial" w:cs="Arial"/>
                <w:b/>
                <w:color w:val="000000" w:themeColor="text1"/>
                <w:sz w:val="10"/>
                <w:szCs w:val="10"/>
                <w:u w:val="single"/>
              </w:rPr>
            </w:pPr>
          </w:p>
        </w:tc>
      </w:tr>
      <w:tr w:rsidR="00122E03" w14:paraId="7DDAE446" w14:textId="77777777" w:rsidTr="00122E03">
        <w:trPr>
          <w:trHeight w:val="1695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C9C09" w14:textId="77777777" w:rsidR="00122E03" w:rsidRPr="005A4B8D" w:rsidRDefault="00122E03" w:rsidP="00A32BAC">
            <w:pPr>
              <w:pStyle w:val="Heading1"/>
              <w:spacing w:before="0" w:line="240" w:lineRule="auto"/>
              <w:ind w:right="7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271E71E" wp14:editId="66BC2730">
                  <wp:extent cx="3236976" cy="762000"/>
                  <wp:effectExtent l="0" t="0" r="1905" b="0"/>
                  <wp:docPr id="71705505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98792" name="Picture 1" descr="A close-up of a sign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1" locked="1" layoutInCell="1" allowOverlap="1" wp14:anchorId="5B384C9B" wp14:editId="19DFC3EE">
                  <wp:simplePos x="0" y="0"/>
                  <wp:positionH relativeFrom="page">
                    <wp:posOffset>5871210</wp:posOffset>
                  </wp:positionH>
                  <wp:positionV relativeFrom="page">
                    <wp:posOffset>161290</wp:posOffset>
                  </wp:positionV>
                  <wp:extent cx="76581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955" y="21166"/>
                      <wp:lineTo x="20955" y="0"/>
                      <wp:lineTo x="0" y="0"/>
                    </wp:wrapPolygon>
                  </wp:wrapTight>
                  <wp:docPr id="981247020" name="Picture 981247020" descr="A logo with a green umbrel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85479" name="Picture 893085479" descr="A logo with a green umbrel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2E03" w14:paraId="6169F502" w14:textId="77777777" w:rsidTr="00E53C52">
        <w:trPr>
          <w:trHeight w:val="539"/>
        </w:trPr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45DEB" w14:textId="1412F8AC" w:rsidR="00122E03" w:rsidRPr="00431C3E" w:rsidRDefault="00122E03" w:rsidP="00A32BAC">
            <w:pPr>
              <w:pStyle w:val="Heading1"/>
              <w:spacing w:before="0" w:line="240" w:lineRule="auto"/>
            </w:pPr>
            <w:r w:rsidRPr="00E53C52">
              <w:rPr>
                <w:rFonts w:ascii="Arial" w:hAnsi="Arial" w:cs="Arial"/>
                <w:color w:val="auto"/>
                <w:sz w:val="24"/>
                <w:szCs w:val="24"/>
              </w:rPr>
              <w:t>FORM 09</w:t>
            </w:r>
          </w:p>
        </w:tc>
        <w:tc>
          <w:tcPr>
            <w:tcW w:w="924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43F063" w14:textId="77777777" w:rsidR="00122E03" w:rsidRDefault="00122E03" w:rsidP="00A32BAC">
            <w:pPr>
              <w:pStyle w:val="Heading1"/>
              <w:spacing w:before="0" w:line="240" w:lineRule="auto"/>
              <w:jc w:val="right"/>
              <w:rPr>
                <w:noProof/>
                <w:sz w:val="2"/>
                <w:szCs w:val="2"/>
                <w:lang w:eastAsia="en-AU"/>
              </w:rPr>
            </w:pPr>
          </w:p>
        </w:tc>
      </w:tr>
      <w:tr w:rsidR="00122E03" w14:paraId="64BF2A6A" w14:textId="77777777" w:rsidTr="00122E03">
        <w:trPr>
          <w:trHeight w:val="540"/>
        </w:trPr>
        <w:tc>
          <w:tcPr>
            <w:tcW w:w="1091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6B6E"/>
            <w:vAlign w:val="center"/>
          </w:tcPr>
          <w:p w14:paraId="38E92F0F" w14:textId="2A8C618B" w:rsidR="00122E03" w:rsidRPr="001459F7" w:rsidRDefault="00405223" w:rsidP="00A32BAC">
            <w:pPr>
              <w:spacing w:before="120" w:after="120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40522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Application for copies of association documents</w:t>
            </w:r>
          </w:p>
        </w:tc>
      </w:tr>
      <w:tr w:rsidR="00122E03" w14:paraId="4BF69DB5" w14:textId="77777777" w:rsidTr="00122E03">
        <w:trPr>
          <w:trHeight w:val="340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CB07CA" w14:textId="0836A1CF" w:rsidR="00122E03" w:rsidRDefault="00122E03" w:rsidP="00A32BAC">
            <w:pPr>
              <w:spacing w:after="0"/>
              <w:rPr>
                <w:rFonts w:ascii="Arial" w:hAnsi="Arial" w:cs="Arial"/>
                <w:sz w:val="18"/>
              </w:rPr>
            </w:pPr>
            <w:r w:rsidRPr="009C7FC1">
              <w:rPr>
                <w:rFonts w:ascii="Arial" w:hAnsi="Arial" w:cs="Arial"/>
                <w:i/>
                <w:sz w:val="18"/>
                <w:szCs w:val="18"/>
              </w:rPr>
              <w:t xml:space="preserve">Associations Incorporation Act 2015 </w:t>
            </w:r>
            <w:r>
              <w:rPr>
                <w:rFonts w:ascii="Arial" w:hAnsi="Arial" w:cs="Arial"/>
                <w:i/>
                <w:sz w:val="18"/>
                <w:szCs w:val="18"/>
              </w:rPr>
              <w:t>s20</w:t>
            </w:r>
          </w:p>
        </w:tc>
      </w:tr>
      <w:tr w:rsidR="00122E03" w14:paraId="0403020A" w14:textId="77777777" w:rsidTr="00122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0D13FA" w14:textId="77777777" w:rsidR="00122E03" w:rsidRDefault="00122E03" w:rsidP="00A32BAC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330D2">
              <w:rPr>
                <w:rFonts w:ascii="Arial" w:hAnsi="Arial" w:cs="Arial"/>
                <w:b/>
                <w:sz w:val="14"/>
                <w:szCs w:val="16"/>
              </w:rPr>
              <w:t>OFFICE USE ONLY</w:t>
            </w:r>
          </w:p>
          <w:p w14:paraId="43C434E3" w14:textId="77777777" w:rsidR="00122E03" w:rsidRDefault="00122E03" w:rsidP="00A32BAC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592DC4DA" w14:textId="77777777" w:rsidR="00122E03" w:rsidRDefault="00122E03" w:rsidP="00A32BAC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BE5B79C" w14:textId="77777777" w:rsidR="00122E03" w:rsidRDefault="00122E03" w:rsidP="00A32BAC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6C1C266" w14:textId="77777777" w:rsidR="00122E03" w:rsidRDefault="00122E03" w:rsidP="00A32BAC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24B9E05" w14:textId="77777777" w:rsidR="00122E03" w:rsidRDefault="00122E03" w:rsidP="00A32BAC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79F9ECEC" w14:textId="77777777" w:rsidR="00122E03" w:rsidRPr="00CE4CBA" w:rsidRDefault="00122E03" w:rsidP="00A32BAC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36477F" w:rsidRPr="004A166C" w14:paraId="1B280DD7" w14:textId="77777777" w:rsidTr="00122E03">
        <w:trPr>
          <w:trHeight w:val="80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3011CF" w14:textId="77777777" w:rsidR="0036477F" w:rsidRPr="004A166C" w:rsidRDefault="0036477F" w:rsidP="00FA5714">
            <w:pPr>
              <w:pStyle w:val="Heading5"/>
              <w:jc w:val="both"/>
              <w:rPr>
                <w:sz w:val="4"/>
                <w:szCs w:val="4"/>
              </w:rPr>
            </w:pPr>
          </w:p>
        </w:tc>
      </w:tr>
      <w:tr w:rsidR="0036477F" w:rsidRPr="00DA03FF" w14:paraId="3D39501A" w14:textId="77777777" w:rsidTr="00122E03">
        <w:trPr>
          <w:trHeight w:val="454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6AA7AA33" w14:textId="77777777" w:rsidR="0036477F" w:rsidRPr="00DA03FF" w:rsidRDefault="0036477F" w:rsidP="00A61040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A03FF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A:  </w:t>
            </w:r>
            <w:r w:rsidR="00A61040">
              <w:rPr>
                <w:rFonts w:ascii="Arial" w:hAnsi="Arial" w:cs="Arial"/>
                <w:b/>
                <w:bCs/>
                <w:color w:val="FFFFFF" w:themeColor="background1"/>
              </w:rPr>
              <w:t>REQUEST DETAILS</w:t>
            </w:r>
          </w:p>
        </w:tc>
      </w:tr>
      <w:tr w:rsidR="00A61040" w:rsidRPr="00B11A06" w14:paraId="1FA85915" w14:textId="77777777" w:rsidTr="00122E03">
        <w:trPr>
          <w:trHeight w:val="397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AC2CCA9" w14:textId="77777777" w:rsidR="00A61040" w:rsidRPr="00DA03FF" w:rsidRDefault="004C752B" w:rsidP="004C752B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Incorporated a</w:t>
            </w:r>
            <w:r w:rsidR="00A61040">
              <w:rPr>
                <w:rFonts w:ascii="Arial" w:hAnsi="Arial" w:cs="Arial"/>
                <w:sz w:val="20"/>
                <w:szCs w:val="20"/>
              </w:rPr>
              <w:t>ssociation</w:t>
            </w:r>
            <w:r>
              <w:rPr>
                <w:rFonts w:ascii="Arial" w:hAnsi="Arial" w:cs="Arial"/>
                <w:sz w:val="20"/>
                <w:szCs w:val="20"/>
              </w:rPr>
              <w:t>’s n</w:t>
            </w:r>
            <w:r w:rsidR="00A61040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E3259B7" w14:textId="77777777" w:rsidR="00A61040" w:rsidRPr="00DA03FF" w:rsidRDefault="00A61040" w:rsidP="004C752B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CA8B804" w14:textId="77777777" w:rsidR="00A61040" w:rsidRPr="00DA03FF" w:rsidRDefault="00A61040" w:rsidP="004C752B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IARN</w:t>
            </w:r>
          </w:p>
        </w:tc>
      </w:tr>
      <w:tr w:rsidR="00A61040" w:rsidRPr="00B11A06" w14:paraId="0CCC1008" w14:textId="77777777" w:rsidTr="00122E03">
        <w:trPr>
          <w:trHeight w:val="454"/>
        </w:trPr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E3633" w14:textId="77777777" w:rsidR="00A61040" w:rsidRPr="00DA03FF" w:rsidRDefault="00A61040" w:rsidP="00DB761F">
            <w:pPr>
              <w:keepLines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20583" w14:textId="77777777" w:rsidR="00A61040" w:rsidRPr="00DA03FF" w:rsidRDefault="00A61040" w:rsidP="00DB761F">
            <w:pPr>
              <w:keepLines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A5B44" w14:textId="77777777" w:rsidR="00A61040" w:rsidRPr="00DA03FF" w:rsidRDefault="00A61040" w:rsidP="00DB761F">
            <w:pPr>
              <w:keepLines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52B" w:rsidRPr="00B11A06" w14:paraId="21B6B1E6" w14:textId="77777777" w:rsidTr="00122E03">
        <w:trPr>
          <w:trHeight w:val="170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8FAB99" w14:textId="77777777" w:rsidR="004C752B" w:rsidRPr="00DA03FF" w:rsidRDefault="004C752B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47B" w:rsidRPr="00DA03FF" w14:paraId="66513E50" w14:textId="77777777" w:rsidTr="00122E03">
        <w:trPr>
          <w:trHeight w:val="454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78D3898F" w14:textId="77777777" w:rsidR="002D547B" w:rsidRPr="00DA03FF" w:rsidRDefault="002D547B" w:rsidP="00A61040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A03FF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B</w:t>
            </w:r>
            <w:r w:rsidRPr="00DA03FF">
              <w:rPr>
                <w:rFonts w:ascii="Arial" w:hAnsi="Arial" w:cs="Arial"/>
                <w:b/>
                <w:bCs/>
                <w:color w:val="FFFFFF" w:themeColor="background1"/>
              </w:rPr>
              <w:t xml:space="preserve">: 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DOCUMENTS </w:t>
            </w:r>
            <w:r w:rsidR="00A61040">
              <w:rPr>
                <w:rFonts w:ascii="Arial" w:hAnsi="Arial" w:cs="Arial"/>
                <w:b/>
                <w:bCs/>
                <w:color w:val="FFFFFF" w:themeColor="background1"/>
              </w:rPr>
              <w:t>REQUIRED</w:t>
            </w:r>
          </w:p>
        </w:tc>
      </w:tr>
      <w:tr w:rsidR="002D547B" w:rsidRPr="00B11A06" w14:paraId="3A6E2334" w14:textId="77777777" w:rsidTr="00122E03">
        <w:trPr>
          <w:trHeight w:val="454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07D92" w14:textId="77777777" w:rsidR="002D547B" w:rsidRPr="00DF66AA" w:rsidRDefault="00B83CD0" w:rsidP="00DF66AA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66AA">
              <w:rPr>
                <w:rFonts w:ascii="Arial" w:hAnsi="Arial" w:cs="Arial"/>
                <w:sz w:val="20"/>
                <w:szCs w:val="20"/>
              </w:rPr>
              <w:t>Select</w:t>
            </w:r>
            <w:r w:rsidR="00DF66AA">
              <w:rPr>
                <w:rFonts w:ascii="Arial" w:hAnsi="Arial" w:cs="Arial"/>
                <w:sz w:val="20"/>
                <w:szCs w:val="20"/>
              </w:rPr>
              <w:t xml:space="preserve"> all documents that are required:</w:t>
            </w:r>
          </w:p>
        </w:tc>
      </w:tr>
      <w:tr w:rsidR="000A09A3" w:rsidRPr="00B11A06" w14:paraId="6DA78E11" w14:textId="77777777" w:rsidTr="00122E03">
        <w:trPr>
          <w:trHeight w:val="454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96193" w14:textId="77777777" w:rsidR="000A09A3" w:rsidRPr="00DA03FF" w:rsidRDefault="000A09A3" w:rsidP="008A5FD5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3F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85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11C84" w14:textId="77777777" w:rsidR="000A09A3" w:rsidRPr="00DA03FF" w:rsidRDefault="000A09A3" w:rsidP="008A5FD5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1507">
              <w:rPr>
                <w:rFonts w:ascii="Arial" w:hAnsi="Arial" w:cs="Arial"/>
                <w:b/>
                <w:sz w:val="20"/>
                <w:szCs w:val="20"/>
              </w:rPr>
              <w:t>Extract</w:t>
            </w:r>
            <w:r>
              <w:rPr>
                <w:rFonts w:ascii="Arial" w:hAnsi="Arial" w:cs="Arial"/>
                <w:sz w:val="20"/>
                <w:szCs w:val="20"/>
              </w:rPr>
              <w:t xml:space="preserve"> about an incorporated association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FE52C" w14:textId="75BD0CD9" w:rsidR="000A09A3" w:rsidRPr="00DA03FF" w:rsidRDefault="000A09A3" w:rsidP="000A09A3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9A3" w:rsidRPr="00B11A06" w14:paraId="66D082A3" w14:textId="77777777" w:rsidTr="00122E03">
        <w:trPr>
          <w:trHeight w:val="454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20E26" w14:textId="77777777" w:rsidR="000A09A3" w:rsidRPr="00DA03FF" w:rsidRDefault="000A09A3" w:rsidP="008A5FD5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3F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85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597E6" w14:textId="77777777" w:rsidR="000A09A3" w:rsidRPr="00DA03FF" w:rsidRDefault="000A09A3" w:rsidP="008A5FD5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Copy of </w:t>
            </w:r>
            <w:r w:rsidRPr="00DA1507">
              <w:rPr>
                <w:rFonts w:ascii="Arial" w:hAnsi="Arial" w:cs="Arial"/>
                <w:b/>
                <w:sz w:val="20"/>
                <w:szCs w:val="20"/>
              </w:rPr>
              <w:t>Duplicate Certificate</w:t>
            </w:r>
            <w:r>
              <w:rPr>
                <w:rFonts w:ascii="Arial" w:hAnsi="Arial" w:cs="Arial"/>
                <w:sz w:val="20"/>
                <w:szCs w:val="20"/>
              </w:rPr>
              <w:t xml:space="preserve"> of Incorporation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01596C" w14:textId="70A2C875" w:rsidR="000A09A3" w:rsidRPr="00DA03FF" w:rsidRDefault="000A09A3" w:rsidP="00D821F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9A3" w:rsidRPr="00B11A06" w14:paraId="20119D7C" w14:textId="77777777" w:rsidTr="00122E03">
        <w:trPr>
          <w:trHeight w:val="454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309189" w14:textId="77777777" w:rsidR="000A09A3" w:rsidRPr="00DA03FF" w:rsidRDefault="000A09A3" w:rsidP="008A5FD5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3F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85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C2B4F" w14:textId="77777777" w:rsidR="000A09A3" w:rsidRPr="00DA03FF" w:rsidRDefault="000A09A3" w:rsidP="008A5FD5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Copy of the </w:t>
            </w:r>
            <w:r w:rsidRPr="00DA1507">
              <w:rPr>
                <w:rFonts w:ascii="Arial" w:hAnsi="Arial" w:cs="Arial"/>
                <w:b/>
                <w:sz w:val="20"/>
                <w:szCs w:val="20"/>
              </w:rPr>
              <w:t>Rules (if using own rules)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2636D0" w14:textId="2FF11270" w:rsidR="000A09A3" w:rsidRPr="00DA03FF" w:rsidRDefault="000A09A3" w:rsidP="00D821F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0DB" w:rsidRPr="00B11A06" w14:paraId="2436B0B7" w14:textId="77777777" w:rsidTr="00122E03">
        <w:trPr>
          <w:trHeight w:val="454"/>
        </w:trPr>
        <w:tc>
          <w:tcPr>
            <w:tcW w:w="52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3624E" w14:textId="77777777" w:rsidR="009360DB" w:rsidRDefault="009360DB" w:rsidP="009360DB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Copy of </w:t>
            </w:r>
            <w:r w:rsidRPr="00DA1507">
              <w:rPr>
                <w:rFonts w:ascii="Arial" w:hAnsi="Arial" w:cs="Arial"/>
                <w:b/>
                <w:sz w:val="20"/>
                <w:szCs w:val="20"/>
              </w:rPr>
              <w:t>lodged form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r w:rsidRPr="000732B5">
              <w:rPr>
                <w:rFonts w:ascii="Arial" w:hAnsi="Arial" w:cs="Arial"/>
                <w:sz w:val="20"/>
                <w:szCs w:val="20"/>
              </w:rPr>
              <w:sym w:font="Wingdings 3" w:char="F084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60DB">
              <w:rPr>
                <w:rFonts w:ascii="Arial" w:hAnsi="Arial" w:cs="Arial"/>
                <w:i/>
                <w:sz w:val="20"/>
                <w:szCs w:val="20"/>
              </w:rPr>
              <w:t>Tick which form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9360DB">
              <w:rPr>
                <w:rFonts w:ascii="Arial" w:hAnsi="Arial" w:cs="Arial"/>
                <w:i/>
                <w:sz w:val="20"/>
                <w:szCs w:val="20"/>
              </w:rPr>
              <w:t xml:space="preserve"> are required</w:t>
            </w:r>
          </w:p>
        </w:tc>
        <w:tc>
          <w:tcPr>
            <w:tcW w:w="4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6F3661" w14:textId="77777777" w:rsidR="009360DB" w:rsidRDefault="009360DB" w:rsidP="009360DB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known, provide the approximate date lodged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862498" w14:textId="4E5D15BF" w:rsidR="009360DB" w:rsidRDefault="009360DB" w:rsidP="009360DB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6AA" w:rsidRPr="00B11A06" w14:paraId="44C65D8B" w14:textId="77777777" w:rsidTr="00122E03">
        <w:trPr>
          <w:trHeight w:val="567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26199F" w14:textId="77777777" w:rsidR="00DF66AA" w:rsidRPr="00DA03FF" w:rsidRDefault="00DF66AA" w:rsidP="008A5FD5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A03F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B1CAFF" w14:textId="77777777" w:rsidR="00DF66AA" w:rsidRDefault="00DF66AA" w:rsidP="008A5FD5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1 - Application for Incorporation</w:t>
            </w:r>
          </w:p>
        </w:tc>
        <w:tc>
          <w:tcPr>
            <w:tcW w:w="5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55121" w14:textId="77777777" w:rsidR="00DF66AA" w:rsidRDefault="00DF66AA" w:rsidP="00DF66AA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lodged:</w:t>
            </w:r>
          </w:p>
        </w:tc>
      </w:tr>
      <w:tr w:rsidR="004C752B" w:rsidRPr="00B11A06" w14:paraId="4A613D9F" w14:textId="77777777" w:rsidTr="00122E03">
        <w:trPr>
          <w:trHeight w:val="57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FF6F65" w14:textId="77777777" w:rsidR="004C752B" w:rsidRPr="00DA03FF" w:rsidRDefault="004C752B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6AA" w:rsidRPr="00B11A06" w14:paraId="459CE38A" w14:textId="77777777" w:rsidTr="00122E03">
        <w:trPr>
          <w:trHeight w:val="567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5E4FE" w14:textId="77777777" w:rsidR="00DF66AA" w:rsidRPr="00DA03FF" w:rsidRDefault="00DF66AA" w:rsidP="00963F98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A03F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AE8ACA" w14:textId="77777777" w:rsidR="00DF66AA" w:rsidRDefault="00DF66AA" w:rsidP="009360DB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4 – Notification of associations address</w:t>
            </w:r>
          </w:p>
        </w:tc>
        <w:tc>
          <w:tcPr>
            <w:tcW w:w="5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F28CC" w14:textId="77777777" w:rsidR="00DF66AA" w:rsidRDefault="004C752B" w:rsidP="004C752B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lodged:</w:t>
            </w:r>
          </w:p>
        </w:tc>
      </w:tr>
      <w:tr w:rsidR="004C752B" w:rsidRPr="00B11A06" w14:paraId="493AE79D" w14:textId="77777777" w:rsidTr="00122E03">
        <w:trPr>
          <w:trHeight w:val="170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D1FF46" w14:textId="77777777" w:rsidR="004C752B" w:rsidRPr="00DA03FF" w:rsidRDefault="004C752B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6AA" w:rsidRPr="00B11A06" w14:paraId="14DAE927" w14:textId="77777777" w:rsidTr="00122E03">
        <w:trPr>
          <w:trHeight w:val="567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43AF0" w14:textId="77777777" w:rsidR="00DF66AA" w:rsidRPr="00DA03FF" w:rsidRDefault="00DF66AA" w:rsidP="00963F98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A03F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E5FF47" w14:textId="77777777" w:rsidR="00DF66AA" w:rsidRDefault="00DF66AA" w:rsidP="00963F98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5 – Notice of Special Resolution to change rules</w:t>
            </w:r>
          </w:p>
        </w:tc>
        <w:tc>
          <w:tcPr>
            <w:tcW w:w="5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F0476" w14:textId="77777777" w:rsidR="00DF66AA" w:rsidRDefault="004C752B" w:rsidP="004C752B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lodged:</w:t>
            </w:r>
          </w:p>
        </w:tc>
      </w:tr>
      <w:tr w:rsidR="004C752B" w:rsidRPr="00B11A06" w14:paraId="0897A287" w14:textId="77777777" w:rsidTr="00122E03">
        <w:trPr>
          <w:trHeight w:val="170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2F3F2E" w14:textId="77777777" w:rsidR="004C752B" w:rsidRPr="00DA03FF" w:rsidRDefault="004C752B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6AA" w:rsidRPr="00B11A06" w14:paraId="2C69DD9C" w14:textId="77777777" w:rsidTr="00122E03">
        <w:trPr>
          <w:trHeight w:val="567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2CE37" w14:textId="77777777" w:rsidR="00DF66AA" w:rsidRPr="00DA03FF" w:rsidRDefault="00DF66AA" w:rsidP="00963F98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A03F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EDDE28" w14:textId="77777777" w:rsidR="00DF66AA" w:rsidRDefault="00DF66AA" w:rsidP="00963F98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5A – Notice of Committee Resolution to alter the rules</w:t>
            </w:r>
          </w:p>
        </w:tc>
        <w:tc>
          <w:tcPr>
            <w:tcW w:w="5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09DFD" w14:textId="77777777" w:rsidR="00DF66AA" w:rsidRDefault="004C752B" w:rsidP="004C752B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lodged:</w:t>
            </w:r>
          </w:p>
        </w:tc>
      </w:tr>
      <w:tr w:rsidR="004C752B" w:rsidRPr="00B11A06" w14:paraId="40332106" w14:textId="77777777" w:rsidTr="00122E03">
        <w:trPr>
          <w:trHeight w:val="170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677652" w14:textId="77777777" w:rsidR="004C752B" w:rsidRPr="00DA03FF" w:rsidRDefault="004C752B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6AA" w:rsidRPr="00B11A06" w14:paraId="0C198A28" w14:textId="77777777" w:rsidTr="00122E03">
        <w:trPr>
          <w:trHeight w:val="567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6B920" w14:textId="77777777" w:rsidR="00DF66AA" w:rsidRPr="00DA03FF" w:rsidRDefault="00DF66AA" w:rsidP="00963F98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A03F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78C137" w14:textId="77777777" w:rsidR="00DF66AA" w:rsidRDefault="00DF66AA" w:rsidP="00963F98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6N – Application for Voluntary Cancellation</w:t>
            </w:r>
          </w:p>
        </w:tc>
        <w:tc>
          <w:tcPr>
            <w:tcW w:w="5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9247D" w14:textId="77777777" w:rsidR="00DF66AA" w:rsidRDefault="004C752B" w:rsidP="004C752B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lodged:</w:t>
            </w:r>
          </w:p>
        </w:tc>
      </w:tr>
      <w:tr w:rsidR="004C752B" w:rsidRPr="00B11A06" w14:paraId="0A890781" w14:textId="77777777" w:rsidTr="00122E03">
        <w:trPr>
          <w:trHeight w:val="170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D5E397" w14:textId="77777777" w:rsidR="004C752B" w:rsidRPr="00DA03FF" w:rsidRDefault="004C752B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52B" w:rsidRPr="00B11A06" w14:paraId="1B750F66" w14:textId="77777777" w:rsidTr="00122E03">
        <w:trPr>
          <w:trHeight w:val="567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185B4" w14:textId="77777777" w:rsidR="004C752B" w:rsidRPr="00DA03FF" w:rsidRDefault="004C752B" w:rsidP="00963F98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A03F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A319D0" w14:textId="77777777" w:rsidR="004C752B" w:rsidRDefault="004C752B" w:rsidP="00963F98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1T – Application for approval to register under another law</w:t>
            </w:r>
          </w:p>
        </w:tc>
        <w:tc>
          <w:tcPr>
            <w:tcW w:w="5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22F15" w14:textId="77777777" w:rsidR="004C752B" w:rsidRDefault="004C752B" w:rsidP="004C752B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lodged:</w:t>
            </w:r>
          </w:p>
        </w:tc>
      </w:tr>
      <w:tr w:rsidR="004C752B" w:rsidRPr="00B11A06" w14:paraId="49A3AF93" w14:textId="77777777" w:rsidTr="00122E03">
        <w:trPr>
          <w:trHeight w:val="170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C7C91" w14:textId="77777777" w:rsidR="004C752B" w:rsidRPr="00DA03FF" w:rsidRDefault="004C752B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52B" w:rsidRPr="00B11A06" w14:paraId="7B488FA1" w14:textId="77777777" w:rsidTr="00966CD4">
        <w:trPr>
          <w:trHeight w:val="567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37FA2" w14:textId="77777777" w:rsidR="004C752B" w:rsidRPr="00DA03FF" w:rsidRDefault="004C752B" w:rsidP="00963F98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A03F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942C89" w14:textId="77777777" w:rsidR="004C752B" w:rsidRDefault="004C752B" w:rsidP="00963F98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18 – Application for amalgamation</w:t>
            </w:r>
          </w:p>
        </w:tc>
        <w:tc>
          <w:tcPr>
            <w:tcW w:w="5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D76F0" w14:textId="77777777" w:rsidR="004C752B" w:rsidRDefault="004C752B" w:rsidP="004C752B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lodged:</w:t>
            </w:r>
          </w:p>
        </w:tc>
      </w:tr>
      <w:tr w:rsidR="00513C5D" w:rsidRPr="00B11A06" w14:paraId="64E4C640" w14:textId="77777777" w:rsidTr="00966CD4">
        <w:trPr>
          <w:trHeight w:val="567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E36A8" w14:textId="77777777" w:rsidR="00513C5D" w:rsidRPr="00DA03FF" w:rsidRDefault="00513C5D" w:rsidP="00963F98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3BB33" w14:textId="77777777" w:rsidR="00513C5D" w:rsidRDefault="00513C5D" w:rsidP="00963F98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16A39" w14:textId="57A40AD9" w:rsidR="00513C5D" w:rsidRDefault="00CA4476" w:rsidP="00CA4476">
            <w:pPr>
              <w:keepLines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74E7">
              <w:rPr>
                <w:rFonts w:ascii="Arial" w:hAnsi="Arial" w:cs="Arial"/>
                <w:i/>
                <w:sz w:val="14"/>
                <w:szCs w:val="14"/>
              </w:rPr>
              <w:t>FORM CONTINUES GO TO NEXT PAGE</w:t>
            </w:r>
            <w:r w:rsidRPr="00D774E7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</w:tbl>
    <w:p w14:paraId="29BB0767" w14:textId="77777777" w:rsidR="00924A54" w:rsidRDefault="00924A54"/>
    <w:tbl>
      <w:tblPr>
        <w:tblW w:w="10576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2071"/>
        <w:gridCol w:w="2101"/>
        <w:gridCol w:w="1568"/>
        <w:gridCol w:w="27"/>
        <w:gridCol w:w="1406"/>
        <w:gridCol w:w="511"/>
        <w:gridCol w:w="1031"/>
        <w:gridCol w:w="1861"/>
      </w:tblGrid>
      <w:tr w:rsidR="00963F98" w:rsidRPr="00DA03FF" w14:paraId="3836B9A6" w14:textId="77777777" w:rsidTr="00DF66AA">
        <w:trPr>
          <w:trHeight w:val="454"/>
        </w:trPr>
        <w:tc>
          <w:tcPr>
            <w:tcW w:w="105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0717D443" w14:textId="77777777" w:rsidR="00963F98" w:rsidRPr="00DA03FF" w:rsidRDefault="00963F98" w:rsidP="00A61040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A03FF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SECTION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 w:rsidRPr="00DA03FF">
              <w:rPr>
                <w:rFonts w:ascii="Arial" w:hAnsi="Arial" w:cs="Arial"/>
                <w:b/>
                <w:bCs/>
                <w:color w:val="FFFFFF" w:themeColor="background1"/>
              </w:rPr>
              <w:t xml:space="preserve">:  </w:t>
            </w:r>
            <w:r w:rsidR="00A61040">
              <w:rPr>
                <w:rFonts w:ascii="Arial" w:hAnsi="Arial" w:cs="Arial"/>
                <w:b/>
                <w:bCs/>
                <w:color w:val="FFFFFF" w:themeColor="background1"/>
              </w:rPr>
              <w:t>APPLICANT</w:t>
            </w:r>
          </w:p>
        </w:tc>
      </w:tr>
      <w:tr w:rsidR="00963F98" w:rsidRPr="00DA03FF" w14:paraId="21DDF0E4" w14:textId="77777777" w:rsidTr="00DF66AA">
        <w:trPr>
          <w:trHeight w:val="397"/>
        </w:trPr>
        <w:tc>
          <w:tcPr>
            <w:tcW w:w="105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CEEB2" w14:textId="77777777" w:rsidR="00963F98" w:rsidRPr="00A6023D" w:rsidRDefault="00963F98" w:rsidP="00963F98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2B5">
              <w:rPr>
                <w:rFonts w:ascii="Arial" w:hAnsi="Arial" w:cs="Arial"/>
                <w:sz w:val="20"/>
                <w:szCs w:val="20"/>
              </w:rPr>
              <w:t>Provide the name and particulars of the person making this application:</w:t>
            </w:r>
          </w:p>
        </w:tc>
      </w:tr>
      <w:tr w:rsidR="00963F98" w:rsidRPr="00B11A06" w14:paraId="17E662B2" w14:textId="77777777" w:rsidTr="00DF66AA">
        <w:trPr>
          <w:trHeight w:val="454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6F2694" w14:textId="77777777" w:rsidR="00963F98" w:rsidRPr="000732B5" w:rsidRDefault="00963F98" w:rsidP="00963F98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 w:rsidRPr="000732B5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27EE1A" w14:textId="77777777" w:rsidR="00963F98" w:rsidRPr="000732B5" w:rsidRDefault="00963F98" w:rsidP="00924A54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2B5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0732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32B5">
              <w:rPr>
                <w:rFonts w:ascii="Arial" w:hAnsi="Arial" w:cs="Arial"/>
                <w:sz w:val="20"/>
                <w:szCs w:val="20"/>
              </w:rPr>
              <w:t xml:space="preserve">Mr </w:t>
            </w:r>
            <w:r w:rsidRPr="000732B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732B5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0732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32B5">
              <w:rPr>
                <w:rFonts w:ascii="Arial" w:hAnsi="Arial" w:cs="Arial"/>
                <w:sz w:val="20"/>
                <w:szCs w:val="20"/>
              </w:rPr>
              <w:t>Mrs</w:t>
            </w:r>
            <w:r w:rsidRPr="000732B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732B5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0732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32B5">
              <w:rPr>
                <w:rFonts w:ascii="Arial" w:hAnsi="Arial" w:cs="Arial"/>
                <w:sz w:val="20"/>
                <w:szCs w:val="20"/>
              </w:rPr>
              <w:t>Ms</w:t>
            </w:r>
            <w:r w:rsidRPr="000732B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732B5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0732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32B5">
              <w:rPr>
                <w:rFonts w:ascii="Arial" w:hAnsi="Arial" w:cs="Arial"/>
                <w:sz w:val="20"/>
                <w:szCs w:val="20"/>
              </w:rPr>
              <w:t>Miss</w:t>
            </w:r>
            <w:r w:rsidRPr="000732B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732B5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0732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32B5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0732B5">
              <w:rPr>
                <w:rFonts w:ascii="Arial" w:hAnsi="Arial" w:cs="Arial"/>
                <w:sz w:val="20"/>
                <w:szCs w:val="20"/>
              </w:rPr>
              <w:sym w:font="Wingdings 3" w:char="F084"/>
            </w:r>
            <w:r w:rsidRPr="000732B5">
              <w:rPr>
                <w:rFonts w:ascii="Arial" w:hAnsi="Arial" w:cs="Arial"/>
                <w:sz w:val="20"/>
                <w:szCs w:val="20"/>
              </w:rPr>
              <w:t xml:space="preserve"> ___</w:t>
            </w:r>
            <w:r w:rsidR="00924A54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</w:tc>
      </w:tr>
      <w:tr w:rsidR="00963F98" w:rsidRPr="00B11A06" w14:paraId="35EE1E42" w14:textId="77777777" w:rsidTr="00DF66AA">
        <w:trPr>
          <w:trHeight w:val="397"/>
        </w:trPr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4F4E4" w14:textId="77777777" w:rsidR="00963F98" w:rsidRPr="00DA03FF" w:rsidRDefault="00963F98" w:rsidP="00963F98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3D1CD" w14:textId="77777777" w:rsidR="00963F98" w:rsidRPr="00DA03FF" w:rsidRDefault="00963F98" w:rsidP="00963F98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492CB" w14:textId="77777777" w:rsidR="00963F98" w:rsidRPr="00DA03FF" w:rsidRDefault="00963F98" w:rsidP="00963F98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0501D" w14:textId="77777777" w:rsidR="00963F98" w:rsidRPr="00DA03FF" w:rsidRDefault="00963F98" w:rsidP="00963F98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F98" w:rsidRPr="001459F7" w14:paraId="59F42AF3" w14:textId="77777777" w:rsidTr="00DF66AA">
        <w:trPr>
          <w:trHeight w:val="170"/>
        </w:trPr>
        <w:tc>
          <w:tcPr>
            <w:tcW w:w="105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0BACE3" w14:textId="77777777" w:rsidR="00963F98" w:rsidRPr="001459F7" w:rsidRDefault="00963F98" w:rsidP="00963F98">
            <w:pPr>
              <w:keepLines/>
              <w:spacing w:after="0" w:line="240" w:lineRule="auto"/>
              <w:rPr>
                <w:rFonts w:ascii="Arial" w:hAnsi="Arial" w:cs="Arial"/>
                <w:color w:val="394A58"/>
                <w:sz w:val="20"/>
                <w:szCs w:val="20"/>
              </w:rPr>
            </w:pPr>
          </w:p>
        </w:tc>
      </w:tr>
      <w:tr w:rsidR="00DF66AA" w:rsidRPr="00B11A06" w14:paraId="44D3B92C" w14:textId="77777777" w:rsidTr="00515850">
        <w:trPr>
          <w:trHeight w:val="454"/>
        </w:trPr>
        <w:tc>
          <w:tcPr>
            <w:tcW w:w="20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085BF" w14:textId="77777777" w:rsidR="00DF66AA" w:rsidRDefault="00DF66AA" w:rsidP="00DB761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 </w:t>
            </w:r>
          </w:p>
          <w:p w14:paraId="05B79F39" w14:textId="77777777" w:rsidR="00DF66AA" w:rsidRPr="00615C09" w:rsidRDefault="00DF66AA" w:rsidP="00DB761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 w:rsidRPr="00C53220">
              <w:rPr>
                <w:rFonts w:ascii="Arial" w:hAnsi="Arial" w:cs="Arial"/>
                <w:i/>
                <w:sz w:val="16"/>
                <w:szCs w:val="20"/>
              </w:rPr>
              <w:t>(Street or PO</w:t>
            </w:r>
            <w:r>
              <w:rPr>
                <w:rFonts w:ascii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EEF9" w14:textId="77777777" w:rsidR="00DF66AA" w:rsidRPr="00615C09" w:rsidRDefault="00DF66AA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6AA" w:rsidRPr="00B11A06" w14:paraId="676D2A4B" w14:textId="77777777" w:rsidTr="00515850">
        <w:trPr>
          <w:trHeight w:val="454"/>
        </w:trPr>
        <w:tc>
          <w:tcPr>
            <w:tcW w:w="207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3AA6C" w14:textId="77777777" w:rsidR="00DF66AA" w:rsidRDefault="00DF66AA" w:rsidP="00DB761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DB81E" w14:textId="77777777" w:rsidR="00DF66AA" w:rsidRPr="00615C09" w:rsidRDefault="00DF66AA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850" w:rsidRPr="00B11A06" w14:paraId="51ACD81D" w14:textId="77777777" w:rsidTr="00515850">
        <w:trPr>
          <w:trHeight w:val="170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A4A94A" w14:textId="77777777" w:rsidR="00515850" w:rsidRDefault="00515850" w:rsidP="00DB761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FF6C46" w14:textId="77777777" w:rsidR="00515850" w:rsidRPr="00615C09" w:rsidRDefault="00515850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E9A4F5" w14:textId="77777777" w:rsidR="00515850" w:rsidRDefault="00515850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69F137" w14:textId="77777777" w:rsidR="00515850" w:rsidRPr="00615C09" w:rsidRDefault="00515850" w:rsidP="00DB761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57BD3E" w14:textId="77777777" w:rsidR="00515850" w:rsidRDefault="00515850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3F3CD" w14:textId="77777777" w:rsidR="00515850" w:rsidRPr="00615C09" w:rsidRDefault="00515850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6AA" w:rsidRPr="00B11A06" w14:paraId="742B6885" w14:textId="77777777" w:rsidTr="00515850">
        <w:trPr>
          <w:trHeight w:val="454"/>
        </w:trPr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C5F74" w14:textId="77777777" w:rsidR="00DF66AA" w:rsidRPr="00615C09" w:rsidRDefault="00DF66AA" w:rsidP="00DB761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Suburb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6C7AC" w14:textId="77777777" w:rsidR="00DF66AA" w:rsidRPr="00615C09" w:rsidRDefault="00DF66AA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6E5DB" w14:textId="77777777" w:rsidR="00DF66AA" w:rsidRPr="00615C09" w:rsidRDefault="00DF66AA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CCA43" w14:textId="77777777" w:rsidR="00DF66AA" w:rsidRPr="00615C09" w:rsidRDefault="00DF66AA" w:rsidP="00DB761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86607" w14:textId="77777777" w:rsidR="00DF66AA" w:rsidRPr="00615C09" w:rsidRDefault="00DF66AA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ECD6C" w14:textId="77777777" w:rsidR="00DF66AA" w:rsidRPr="00615C09" w:rsidRDefault="00DF66AA" w:rsidP="00DB761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F98" w:rsidRPr="00B11A06" w14:paraId="3267A827" w14:textId="77777777" w:rsidTr="00DF66AA">
        <w:trPr>
          <w:trHeight w:val="170"/>
        </w:trPr>
        <w:tc>
          <w:tcPr>
            <w:tcW w:w="105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55B0AD" w14:textId="77777777" w:rsidR="00963F98" w:rsidRPr="00DA03FF" w:rsidRDefault="00963F98" w:rsidP="00963F98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F98" w:rsidRPr="00B11A06" w14:paraId="2FAAA218" w14:textId="77777777" w:rsidTr="00DF66AA">
        <w:trPr>
          <w:trHeight w:val="397"/>
        </w:trPr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AA8B3" w14:textId="77777777" w:rsidR="00963F98" w:rsidRPr="00DA03FF" w:rsidRDefault="001A35EE" w:rsidP="00963F98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6AE46" w14:textId="77777777" w:rsidR="00963F98" w:rsidRPr="00DA03FF" w:rsidRDefault="00963F98" w:rsidP="00963F98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885B4" w14:textId="77777777" w:rsidR="00963F98" w:rsidRPr="00DA03FF" w:rsidRDefault="001A35EE" w:rsidP="00963F98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E0ECD" w14:textId="77777777" w:rsidR="00963F98" w:rsidRPr="00DA03FF" w:rsidRDefault="00963F98" w:rsidP="00963F98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194178" w14:textId="77777777" w:rsidR="00E8171C" w:rsidRPr="00CC63BB" w:rsidRDefault="00E8171C" w:rsidP="00E8171C">
      <w:pPr>
        <w:spacing w:after="0" w:line="240" w:lineRule="auto"/>
        <w:rPr>
          <w:rFonts w:ascii="Arial" w:hAnsi="Arial" w:cs="Arial"/>
          <w:b/>
          <w:color w:val="FFFFFF"/>
          <w:sz w:val="24"/>
          <w:szCs w:val="24"/>
        </w:rPr>
      </w:pPr>
    </w:p>
    <w:sectPr w:rsidR="00E8171C" w:rsidRPr="00CC63BB" w:rsidSect="00405223">
      <w:footerReference w:type="default" r:id="rId19"/>
      <w:pgSz w:w="11906" w:h="16838"/>
      <w:pgMar w:top="426" w:right="566" w:bottom="426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9D7F" w14:textId="77777777" w:rsidR="008B7734" w:rsidRDefault="008B7734" w:rsidP="00B27DFA">
      <w:pPr>
        <w:spacing w:after="0" w:line="240" w:lineRule="auto"/>
      </w:pPr>
      <w:r>
        <w:separator/>
      </w:r>
    </w:p>
  </w:endnote>
  <w:endnote w:type="continuationSeparator" w:id="0">
    <w:p w14:paraId="03896A92" w14:textId="77777777" w:rsidR="008B7734" w:rsidRDefault="008B7734" w:rsidP="00B2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BE2B" w14:textId="241A9D68" w:rsidR="00405223" w:rsidRPr="00405223" w:rsidRDefault="00405223" w:rsidP="00405223">
    <w:pPr>
      <w:pStyle w:val="Footer"/>
      <w:spacing w:after="240"/>
      <w:ind w:left="-851"/>
      <w:rPr>
        <w:rFonts w:ascii="Arial" w:hAnsi="Arial" w:cs="Arial"/>
      </w:rPr>
    </w:pPr>
    <w:r w:rsidRPr="00405223">
      <w:rPr>
        <w:rFonts w:ascii="Arial" w:hAnsi="Arial" w:cs="Arial"/>
        <w:sz w:val="16"/>
        <w:szCs w:val="20"/>
      </w:rPr>
      <w:t>Form 9 – Application for copies of associations documents</w:t>
    </w:r>
    <w:sdt>
      <w:sdtPr>
        <w:rPr>
          <w:rFonts w:ascii="Arial" w:hAnsi="Arial" w:cs="Arial"/>
          <w:sz w:val="16"/>
          <w:szCs w:val="20"/>
        </w:rPr>
        <w:id w:val="-1769616900"/>
        <w:docPartObj>
          <w:docPartGallery w:val="Page Numbers (Top of Page)"/>
          <w:docPartUnique/>
        </w:docPartObj>
      </w:sdtPr>
      <w:sdtContent>
        <w:r w:rsidRPr="00405223">
          <w:rPr>
            <w:rFonts w:ascii="Arial" w:hAnsi="Arial" w:cs="Arial"/>
            <w:sz w:val="16"/>
            <w:szCs w:val="20"/>
          </w:rPr>
          <w:tab/>
        </w:r>
        <w:r w:rsidRPr="00405223">
          <w:rPr>
            <w:rFonts w:ascii="Arial" w:hAnsi="Arial" w:cs="Arial"/>
            <w:sz w:val="16"/>
            <w:szCs w:val="20"/>
          </w:rPr>
          <w:tab/>
          <w:t xml:space="preserve">Page </w:t>
        </w:r>
        <w:r w:rsidRPr="00405223">
          <w:rPr>
            <w:rFonts w:ascii="Arial" w:hAnsi="Arial" w:cs="Arial"/>
            <w:b/>
            <w:bCs/>
            <w:sz w:val="16"/>
            <w:szCs w:val="20"/>
          </w:rPr>
          <w:fldChar w:fldCharType="begin"/>
        </w:r>
        <w:r w:rsidRPr="00405223">
          <w:rPr>
            <w:rFonts w:ascii="Arial" w:hAnsi="Arial" w:cs="Arial"/>
            <w:b/>
            <w:bCs/>
            <w:sz w:val="16"/>
            <w:szCs w:val="20"/>
          </w:rPr>
          <w:instrText xml:space="preserve"> PAGE </w:instrText>
        </w:r>
        <w:r w:rsidRPr="00405223">
          <w:rPr>
            <w:rFonts w:ascii="Arial" w:hAnsi="Arial" w:cs="Arial"/>
            <w:b/>
            <w:bCs/>
            <w:sz w:val="16"/>
            <w:szCs w:val="20"/>
          </w:rPr>
          <w:fldChar w:fldCharType="separate"/>
        </w:r>
        <w:r w:rsidRPr="00405223">
          <w:rPr>
            <w:rFonts w:ascii="Arial" w:hAnsi="Arial" w:cs="Arial"/>
            <w:b/>
            <w:bCs/>
            <w:sz w:val="16"/>
            <w:szCs w:val="20"/>
          </w:rPr>
          <w:t>2</w:t>
        </w:r>
        <w:r w:rsidRPr="00405223">
          <w:rPr>
            <w:rFonts w:ascii="Arial" w:hAnsi="Arial" w:cs="Arial"/>
            <w:b/>
            <w:bCs/>
            <w:sz w:val="16"/>
            <w:szCs w:val="20"/>
          </w:rPr>
          <w:fldChar w:fldCharType="end"/>
        </w:r>
        <w:r w:rsidRPr="00405223">
          <w:rPr>
            <w:rFonts w:ascii="Arial" w:hAnsi="Arial" w:cs="Arial"/>
            <w:sz w:val="16"/>
            <w:szCs w:val="20"/>
          </w:rPr>
          <w:t xml:space="preserve"> of </w:t>
        </w:r>
        <w:r w:rsidRPr="00405223">
          <w:rPr>
            <w:rFonts w:ascii="Arial" w:hAnsi="Arial" w:cs="Arial"/>
            <w:b/>
            <w:bCs/>
            <w:sz w:val="16"/>
            <w:szCs w:val="20"/>
          </w:rPr>
          <w:fldChar w:fldCharType="begin"/>
        </w:r>
        <w:r w:rsidRPr="00405223">
          <w:rPr>
            <w:rFonts w:ascii="Arial" w:hAnsi="Arial" w:cs="Arial"/>
            <w:b/>
            <w:bCs/>
            <w:sz w:val="16"/>
            <w:szCs w:val="20"/>
          </w:rPr>
          <w:instrText xml:space="preserve"> NUMPAGES  </w:instrText>
        </w:r>
        <w:r w:rsidRPr="00405223">
          <w:rPr>
            <w:rFonts w:ascii="Arial" w:hAnsi="Arial" w:cs="Arial"/>
            <w:b/>
            <w:bCs/>
            <w:sz w:val="16"/>
            <w:szCs w:val="20"/>
          </w:rPr>
          <w:fldChar w:fldCharType="separate"/>
        </w:r>
        <w:r w:rsidRPr="00405223">
          <w:rPr>
            <w:rFonts w:ascii="Arial" w:hAnsi="Arial" w:cs="Arial"/>
            <w:b/>
            <w:bCs/>
            <w:sz w:val="16"/>
            <w:szCs w:val="20"/>
          </w:rPr>
          <w:t>7</w:t>
        </w:r>
        <w:r w:rsidRPr="00405223">
          <w:rPr>
            <w:rFonts w:ascii="Arial" w:hAnsi="Arial" w:cs="Arial"/>
            <w:b/>
            <w:bCs/>
            <w:sz w:val="16"/>
            <w:szCs w:val="20"/>
          </w:rPr>
          <w:fldChar w:fldCharType="end"/>
        </w:r>
      </w:sdtContent>
    </w:sdt>
  </w:p>
  <w:p w14:paraId="097F0D53" w14:textId="12D46F83" w:rsidR="00331F6D" w:rsidRPr="00405223" w:rsidRDefault="00331F6D" w:rsidP="00405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6B88E" w14:textId="77777777" w:rsidR="008B7734" w:rsidRDefault="008B7734" w:rsidP="00B27DFA">
      <w:pPr>
        <w:spacing w:after="0" w:line="240" w:lineRule="auto"/>
      </w:pPr>
      <w:r>
        <w:separator/>
      </w:r>
    </w:p>
  </w:footnote>
  <w:footnote w:type="continuationSeparator" w:id="0">
    <w:p w14:paraId="5E130B32" w14:textId="77777777" w:rsidR="008B7734" w:rsidRDefault="008B7734" w:rsidP="00B27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596"/>
    <w:multiLevelType w:val="hybridMultilevel"/>
    <w:tmpl w:val="31A25BAC"/>
    <w:lvl w:ilvl="0" w:tplc="21F4F9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E7FFC"/>
    <w:multiLevelType w:val="hybridMultilevel"/>
    <w:tmpl w:val="79760C7C"/>
    <w:lvl w:ilvl="0" w:tplc="21F4F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217F7D"/>
    <w:multiLevelType w:val="hybridMultilevel"/>
    <w:tmpl w:val="5AC83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F3D0B"/>
    <w:multiLevelType w:val="hybridMultilevel"/>
    <w:tmpl w:val="06868B94"/>
    <w:lvl w:ilvl="0" w:tplc="21F4F984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31B06D5"/>
    <w:multiLevelType w:val="hybridMultilevel"/>
    <w:tmpl w:val="888E164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176091"/>
    <w:multiLevelType w:val="hybridMultilevel"/>
    <w:tmpl w:val="37AE68AE"/>
    <w:lvl w:ilvl="0" w:tplc="4732C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74B48"/>
    <w:multiLevelType w:val="hybridMultilevel"/>
    <w:tmpl w:val="9F760C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250D22"/>
    <w:multiLevelType w:val="hybridMultilevel"/>
    <w:tmpl w:val="E996B4E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5452F9"/>
    <w:multiLevelType w:val="hybridMultilevel"/>
    <w:tmpl w:val="8AEABB8E"/>
    <w:lvl w:ilvl="0" w:tplc="A9000A88">
      <w:start w:val="1"/>
      <w:numFmt w:val="bullet"/>
      <w:pStyle w:val="tabletextinstructiondotpoint"/>
      <w:lvlText w:val="·"/>
      <w:lvlJc w:val="left"/>
      <w:pPr>
        <w:ind w:left="78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31342176">
    <w:abstractNumId w:val="8"/>
  </w:num>
  <w:num w:numId="2" w16cid:durableId="1168591231">
    <w:abstractNumId w:val="2"/>
  </w:num>
  <w:num w:numId="3" w16cid:durableId="429660594">
    <w:abstractNumId w:val="3"/>
  </w:num>
  <w:num w:numId="4" w16cid:durableId="2113548162">
    <w:abstractNumId w:val="4"/>
  </w:num>
  <w:num w:numId="5" w16cid:durableId="2058774346">
    <w:abstractNumId w:val="1"/>
  </w:num>
  <w:num w:numId="6" w16cid:durableId="937297267">
    <w:abstractNumId w:val="0"/>
  </w:num>
  <w:num w:numId="7" w16cid:durableId="1504006844">
    <w:abstractNumId w:val="7"/>
  </w:num>
  <w:num w:numId="8" w16cid:durableId="1887599033">
    <w:abstractNumId w:val="6"/>
  </w:num>
  <w:num w:numId="9" w16cid:durableId="37299787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FA"/>
    <w:rsid w:val="0000258F"/>
    <w:rsid w:val="00014D3B"/>
    <w:rsid w:val="0001793B"/>
    <w:rsid w:val="0002781E"/>
    <w:rsid w:val="000360BD"/>
    <w:rsid w:val="000722AA"/>
    <w:rsid w:val="00084CF3"/>
    <w:rsid w:val="000A098F"/>
    <w:rsid w:val="000A09A3"/>
    <w:rsid w:val="000A70E2"/>
    <w:rsid w:val="000A7BB3"/>
    <w:rsid w:val="000D3C71"/>
    <w:rsid w:val="000F2155"/>
    <w:rsid w:val="000F2BAB"/>
    <w:rsid w:val="000F404F"/>
    <w:rsid w:val="00107A1E"/>
    <w:rsid w:val="0011738B"/>
    <w:rsid w:val="00121F56"/>
    <w:rsid w:val="00122E03"/>
    <w:rsid w:val="001241FC"/>
    <w:rsid w:val="001319A1"/>
    <w:rsid w:val="00143530"/>
    <w:rsid w:val="00171C77"/>
    <w:rsid w:val="001735EE"/>
    <w:rsid w:val="00187E06"/>
    <w:rsid w:val="00196C1E"/>
    <w:rsid w:val="001A35EE"/>
    <w:rsid w:val="001B351B"/>
    <w:rsid w:val="001B660E"/>
    <w:rsid w:val="001B7172"/>
    <w:rsid w:val="001C2872"/>
    <w:rsid w:val="001C49A0"/>
    <w:rsid w:val="001C7495"/>
    <w:rsid w:val="001F2DFD"/>
    <w:rsid w:val="001F517A"/>
    <w:rsid w:val="00201791"/>
    <w:rsid w:val="00214EDA"/>
    <w:rsid w:val="002219FC"/>
    <w:rsid w:val="00230081"/>
    <w:rsid w:val="00231A0D"/>
    <w:rsid w:val="002418E8"/>
    <w:rsid w:val="00247A68"/>
    <w:rsid w:val="00254760"/>
    <w:rsid w:val="00292BB6"/>
    <w:rsid w:val="002A10DA"/>
    <w:rsid w:val="002A2714"/>
    <w:rsid w:val="002B4160"/>
    <w:rsid w:val="002C2024"/>
    <w:rsid w:val="002D2C94"/>
    <w:rsid w:val="002D547B"/>
    <w:rsid w:val="002E29FB"/>
    <w:rsid w:val="002E483B"/>
    <w:rsid w:val="002E759D"/>
    <w:rsid w:val="002F77AC"/>
    <w:rsid w:val="00302949"/>
    <w:rsid w:val="00311E6D"/>
    <w:rsid w:val="00327C4B"/>
    <w:rsid w:val="00331F6D"/>
    <w:rsid w:val="00334EE2"/>
    <w:rsid w:val="0035116D"/>
    <w:rsid w:val="0036477F"/>
    <w:rsid w:val="00371822"/>
    <w:rsid w:val="003722A2"/>
    <w:rsid w:val="00390B08"/>
    <w:rsid w:val="003A1FB1"/>
    <w:rsid w:val="003B5EC0"/>
    <w:rsid w:val="003D2A1B"/>
    <w:rsid w:val="003F104B"/>
    <w:rsid w:val="003F3F63"/>
    <w:rsid w:val="00402C38"/>
    <w:rsid w:val="00405223"/>
    <w:rsid w:val="004112C4"/>
    <w:rsid w:val="004121C9"/>
    <w:rsid w:val="004212B8"/>
    <w:rsid w:val="00424EBD"/>
    <w:rsid w:val="0044064F"/>
    <w:rsid w:val="00441F4C"/>
    <w:rsid w:val="0045051B"/>
    <w:rsid w:val="00475A52"/>
    <w:rsid w:val="004845B2"/>
    <w:rsid w:val="004B05B6"/>
    <w:rsid w:val="004C7066"/>
    <w:rsid w:val="004C752B"/>
    <w:rsid w:val="004D32F4"/>
    <w:rsid w:val="004E3A46"/>
    <w:rsid w:val="004F13FB"/>
    <w:rsid w:val="004F58DC"/>
    <w:rsid w:val="004F6A20"/>
    <w:rsid w:val="00501B44"/>
    <w:rsid w:val="00513C5D"/>
    <w:rsid w:val="00514ACF"/>
    <w:rsid w:val="00515850"/>
    <w:rsid w:val="0052531F"/>
    <w:rsid w:val="00534EE4"/>
    <w:rsid w:val="0053593C"/>
    <w:rsid w:val="00550D73"/>
    <w:rsid w:val="0056611F"/>
    <w:rsid w:val="0056694E"/>
    <w:rsid w:val="00570CBB"/>
    <w:rsid w:val="00571310"/>
    <w:rsid w:val="0058450D"/>
    <w:rsid w:val="005948D6"/>
    <w:rsid w:val="005B0DAB"/>
    <w:rsid w:val="005B0E52"/>
    <w:rsid w:val="005C0A9B"/>
    <w:rsid w:val="005C29BD"/>
    <w:rsid w:val="005E3996"/>
    <w:rsid w:val="00624D14"/>
    <w:rsid w:val="00656169"/>
    <w:rsid w:val="006701C6"/>
    <w:rsid w:val="0067191A"/>
    <w:rsid w:val="0068524C"/>
    <w:rsid w:val="006A628A"/>
    <w:rsid w:val="006B5B1B"/>
    <w:rsid w:val="006C44FA"/>
    <w:rsid w:val="006E09EE"/>
    <w:rsid w:val="00707944"/>
    <w:rsid w:val="00724D5C"/>
    <w:rsid w:val="007275ED"/>
    <w:rsid w:val="0074185E"/>
    <w:rsid w:val="00744AAF"/>
    <w:rsid w:val="00746245"/>
    <w:rsid w:val="007520E5"/>
    <w:rsid w:val="00764DA2"/>
    <w:rsid w:val="00772F0C"/>
    <w:rsid w:val="00783CB3"/>
    <w:rsid w:val="007B592E"/>
    <w:rsid w:val="007C448F"/>
    <w:rsid w:val="007C4B49"/>
    <w:rsid w:val="007E03F6"/>
    <w:rsid w:val="007E75A2"/>
    <w:rsid w:val="007F4431"/>
    <w:rsid w:val="007F542E"/>
    <w:rsid w:val="007F7721"/>
    <w:rsid w:val="00802DED"/>
    <w:rsid w:val="00816E54"/>
    <w:rsid w:val="00821CB5"/>
    <w:rsid w:val="0082325C"/>
    <w:rsid w:val="00836DE7"/>
    <w:rsid w:val="00847B1F"/>
    <w:rsid w:val="0086152D"/>
    <w:rsid w:val="00873F26"/>
    <w:rsid w:val="00877787"/>
    <w:rsid w:val="0088098B"/>
    <w:rsid w:val="008824F8"/>
    <w:rsid w:val="008841F3"/>
    <w:rsid w:val="008849EC"/>
    <w:rsid w:val="00893226"/>
    <w:rsid w:val="008934FF"/>
    <w:rsid w:val="008A5FAA"/>
    <w:rsid w:val="008B7734"/>
    <w:rsid w:val="008D0B5F"/>
    <w:rsid w:val="008D57DD"/>
    <w:rsid w:val="008E632D"/>
    <w:rsid w:val="00900C7A"/>
    <w:rsid w:val="00904223"/>
    <w:rsid w:val="00905CAD"/>
    <w:rsid w:val="009125CC"/>
    <w:rsid w:val="00924A54"/>
    <w:rsid w:val="00930DCB"/>
    <w:rsid w:val="009360DB"/>
    <w:rsid w:val="009369FC"/>
    <w:rsid w:val="009435A6"/>
    <w:rsid w:val="00943E51"/>
    <w:rsid w:val="0095118F"/>
    <w:rsid w:val="00963F98"/>
    <w:rsid w:val="00966CD4"/>
    <w:rsid w:val="009959D9"/>
    <w:rsid w:val="00996B3A"/>
    <w:rsid w:val="009B34BD"/>
    <w:rsid w:val="009B50E5"/>
    <w:rsid w:val="009C0518"/>
    <w:rsid w:val="009C3436"/>
    <w:rsid w:val="009C35DB"/>
    <w:rsid w:val="009C6DA1"/>
    <w:rsid w:val="009C7FC1"/>
    <w:rsid w:val="009D08E4"/>
    <w:rsid w:val="009D13A5"/>
    <w:rsid w:val="009E54BF"/>
    <w:rsid w:val="00A15A61"/>
    <w:rsid w:val="00A15DEB"/>
    <w:rsid w:val="00A34C39"/>
    <w:rsid w:val="00A4286A"/>
    <w:rsid w:val="00A6023D"/>
    <w:rsid w:val="00A61040"/>
    <w:rsid w:val="00A76100"/>
    <w:rsid w:val="00A838A9"/>
    <w:rsid w:val="00AA316E"/>
    <w:rsid w:val="00AB735D"/>
    <w:rsid w:val="00AC0068"/>
    <w:rsid w:val="00AC43B9"/>
    <w:rsid w:val="00AC5ADB"/>
    <w:rsid w:val="00AC5D23"/>
    <w:rsid w:val="00AD755C"/>
    <w:rsid w:val="00B20347"/>
    <w:rsid w:val="00B22EF9"/>
    <w:rsid w:val="00B27DFA"/>
    <w:rsid w:val="00B30097"/>
    <w:rsid w:val="00B34675"/>
    <w:rsid w:val="00B37A40"/>
    <w:rsid w:val="00B66743"/>
    <w:rsid w:val="00B66B45"/>
    <w:rsid w:val="00B73220"/>
    <w:rsid w:val="00B7388F"/>
    <w:rsid w:val="00B75335"/>
    <w:rsid w:val="00B77C7D"/>
    <w:rsid w:val="00B80BCA"/>
    <w:rsid w:val="00B82698"/>
    <w:rsid w:val="00B838FA"/>
    <w:rsid w:val="00B83CD0"/>
    <w:rsid w:val="00B87C0D"/>
    <w:rsid w:val="00B93E97"/>
    <w:rsid w:val="00BA4299"/>
    <w:rsid w:val="00BA64FA"/>
    <w:rsid w:val="00BF3280"/>
    <w:rsid w:val="00BF7EE4"/>
    <w:rsid w:val="00C1146C"/>
    <w:rsid w:val="00C11D2E"/>
    <w:rsid w:val="00C20CD2"/>
    <w:rsid w:val="00C3629B"/>
    <w:rsid w:val="00C531FC"/>
    <w:rsid w:val="00C64FA9"/>
    <w:rsid w:val="00C726B6"/>
    <w:rsid w:val="00C7565B"/>
    <w:rsid w:val="00C871C7"/>
    <w:rsid w:val="00C91FAF"/>
    <w:rsid w:val="00CA4476"/>
    <w:rsid w:val="00CC0313"/>
    <w:rsid w:val="00CC06E2"/>
    <w:rsid w:val="00CC1FB5"/>
    <w:rsid w:val="00D013F9"/>
    <w:rsid w:val="00D13CE6"/>
    <w:rsid w:val="00D20341"/>
    <w:rsid w:val="00D359F9"/>
    <w:rsid w:val="00D36276"/>
    <w:rsid w:val="00D51C00"/>
    <w:rsid w:val="00D821FC"/>
    <w:rsid w:val="00DA1507"/>
    <w:rsid w:val="00DC1C71"/>
    <w:rsid w:val="00DD00FA"/>
    <w:rsid w:val="00DE0A8C"/>
    <w:rsid w:val="00DE7199"/>
    <w:rsid w:val="00DF66AA"/>
    <w:rsid w:val="00E00CDD"/>
    <w:rsid w:val="00E01A28"/>
    <w:rsid w:val="00E11279"/>
    <w:rsid w:val="00E11669"/>
    <w:rsid w:val="00E169B3"/>
    <w:rsid w:val="00E302ED"/>
    <w:rsid w:val="00E30CFB"/>
    <w:rsid w:val="00E32AC7"/>
    <w:rsid w:val="00E402B9"/>
    <w:rsid w:val="00E51767"/>
    <w:rsid w:val="00E53C52"/>
    <w:rsid w:val="00E8171C"/>
    <w:rsid w:val="00E81AA3"/>
    <w:rsid w:val="00E87FAA"/>
    <w:rsid w:val="00E92EA1"/>
    <w:rsid w:val="00EC454F"/>
    <w:rsid w:val="00ED6747"/>
    <w:rsid w:val="00EE1D11"/>
    <w:rsid w:val="00F11978"/>
    <w:rsid w:val="00F13BD0"/>
    <w:rsid w:val="00F203E5"/>
    <w:rsid w:val="00F2373F"/>
    <w:rsid w:val="00F35E79"/>
    <w:rsid w:val="00F36E24"/>
    <w:rsid w:val="00F548CB"/>
    <w:rsid w:val="00F87AB8"/>
    <w:rsid w:val="00FA00CC"/>
    <w:rsid w:val="00FB4B8F"/>
    <w:rsid w:val="00FC0854"/>
    <w:rsid w:val="00FC4486"/>
    <w:rsid w:val="00FD1A44"/>
    <w:rsid w:val="00FD76FD"/>
    <w:rsid w:val="00FD79E9"/>
    <w:rsid w:val="00FE39DC"/>
    <w:rsid w:val="00FE3E00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0F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FA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9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7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DF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DF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27D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8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0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64DA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0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7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7A"/>
    <w:rPr>
      <w:rFonts w:ascii="Calibri" w:eastAsia="Times New Roman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D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0CB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77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abletextinstructiondotpoint">
    <w:name w:val="table text instruction dot point"/>
    <w:basedOn w:val="Normal"/>
    <w:qFormat/>
    <w:rsid w:val="00724D5C"/>
    <w:pPr>
      <w:numPr>
        <w:numId w:val="1"/>
      </w:numPr>
      <w:spacing w:before="60" w:after="60" w:line="240" w:lineRule="auto"/>
    </w:pPr>
    <w:rPr>
      <w:rFonts w:ascii="Arial" w:hAnsi="Arial"/>
      <w:i/>
      <w:sz w:val="16"/>
      <w:szCs w:val="16"/>
    </w:rPr>
  </w:style>
  <w:style w:type="character" w:customStyle="1" w:styleId="normaltextrun">
    <w:name w:val="normaltextrun"/>
    <w:basedOn w:val="DefaultParagraphFont"/>
    <w:rsid w:val="00724D5C"/>
  </w:style>
  <w:style w:type="character" w:styleId="FollowedHyperlink">
    <w:name w:val="FollowedHyperlink"/>
    <w:basedOn w:val="DefaultParagraphFont"/>
    <w:uiPriority w:val="99"/>
    <w:semiHidden/>
    <w:unhideWhenUsed/>
    <w:rsid w:val="00122E0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sumerprotection.wa.gov.au/publications/application-requesting-replacement-certificate-incorporation" TargetMode="External"/><Relationship Id="rId18" Type="http://schemas.openxmlformats.org/officeDocument/2006/relationships/hyperlink" Target="http://www.lgirs.wa.gov.au/association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associations@lgirs.wa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ssociations@lgirs.wa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consumerprotection.wa.gov.au/associations-fees-forms-and-online-transaction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girs.wa.gov.au/modelr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132F674365440950759A8CF3C41E1" ma:contentTypeVersion="6" ma:contentTypeDescription="Create a new document." ma:contentTypeScope="" ma:versionID="de8128bebac00246fbbec31f5f33ef18">
  <xsd:schema xmlns:xsd="http://www.w3.org/2001/XMLSchema" xmlns:xs="http://www.w3.org/2001/XMLSchema" xmlns:p="http://schemas.microsoft.com/office/2006/metadata/properties" xmlns:ns2="746031f2-8fcb-4778-9714-6d77bf42d4e4" xmlns:ns3="3e290cbc-1e59-4d6d-b3db-7f2bdc79bbfc" targetNamespace="http://schemas.microsoft.com/office/2006/metadata/properties" ma:root="true" ma:fieldsID="365fc1d6e134541da71bd4186d0c46c4" ns2:_="" ns3:_="">
    <xsd:import namespace="746031f2-8fcb-4778-9714-6d77bf42d4e4"/>
    <xsd:import namespace="3e290cbc-1e59-4d6d-b3db-7f2bdc79bb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31f2-8fcb-4778-9714-6d77bf42d4e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90cbc-1e59-4d6d-b3db-7f2bdc79bb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552ce5-24d4-4079-9548-4d7149ce1d47}" ma:internalName="TaxCatchAll" ma:showField="CatchAllData" ma:web="3e290cbc-1e59-4d6d-b3db-7f2bdc79b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031f2-8fcb-4778-9714-6d77bf42d4e4">
      <Terms xmlns="http://schemas.microsoft.com/office/infopath/2007/PartnerControls"/>
    </lcf76f155ced4ddcb4097134ff3c332f>
    <TaxCatchAll xmlns="3e290cbc-1e59-4d6d-b3db-7f2bdc79bbfc" xsi:nil="true"/>
  </documentManagement>
</p:properties>
</file>

<file path=customXml/item4.xml><?xml version="1.0" encoding="utf-8"?>
<metadata xmlns="http://www.objective.com/ecm/document/metadata/65F1F92071475276E05315230A0A9CBF" version="1.0.0">
  <systemFields>
    <field name="Objective-Id">
      <value order="0">A112647101</value>
    </field>
    <field name="Objective-Title">
      <value order="0">Form 09 Application for copies of documents - July 2026</value>
    </field>
    <field name="Objective-Description">
      <value order="0"/>
    </field>
    <field name="Objective-CreationStamp">
      <value order="0">2026-06-26T07:16:35Z</value>
    </field>
    <field name="Objective-IsApproved">
      <value order="0">false</value>
    </field>
    <field name="Objective-IsPublished">
      <value order="0">true</value>
    </field>
    <field name="Objective-DatePublished">
      <value order="0">2026-06-26T07:16:47Z</value>
    </field>
    <field name="Objective-ModificationStamp">
      <value order="0">2026-06-26T07:16:48Z</value>
    </field>
    <field name="Objective-Owner">
      <value order="0">IRAMA DUSQIE, Daryati</value>
    </field>
    <field name="Objective-Path">
      <value order="0">DEMIRS Global Folder:02 Corporate File Plan:LGIRS - Consumer Protection and Legal Services Group:Consumer Protection:Administrative Files:Publication Management:Production:Associations &amp; Charities Branch:01. Associations:Forms</value>
    </field>
    <field name="Objective-Parent">
      <value order="0">Forms</value>
    </field>
    <field name="Objective-State">
      <value order="0">Published</value>
    </field>
    <field name="Objective-VersionId">
      <value order="0">vA121777290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CP23462/2007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E822D85-E08F-41F4-A486-E0B4923E4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31f2-8fcb-4778-9714-6d77bf42d4e4"/>
    <ds:schemaRef ds:uri="3e290cbc-1e59-4d6d-b3db-7f2bdc79b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33FBA-FC17-43E6-A91E-DBA37E9EE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C53F0-34AB-44E3-B9DF-109DEA89CE69}">
  <ds:schemaRefs>
    <ds:schemaRef ds:uri="http://schemas.microsoft.com/office/2006/metadata/properties"/>
    <ds:schemaRef ds:uri="http://schemas.microsoft.com/office/infopath/2007/PartnerControls"/>
    <ds:schemaRef ds:uri="746031f2-8fcb-4778-9714-6d77bf42d4e4"/>
    <ds:schemaRef ds:uri="3e290cbc-1e59-4d6d-b3db-7f2bdc79bbfc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2026-07-01T03:48:00Z</dcterms:created>
  <dcterms:modified xsi:type="dcterms:W3CDTF">2026-07-01T03:48:00Z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e65523bfee447009adb6cc75ff2c84f5168d76c085f12a41dfa2416a43897f08</vt:lpwstr>
  </property>
  <property fmtid="{D5CDD505-2E9C-101B-9397-08002B2CF9AE}" pid="3" name="Objective-Id">
    <vt:lpwstr>A112647101</vt:lpwstr>
  </property>
  <property fmtid="{D5CDD505-2E9C-101B-9397-08002B2CF9AE}" pid="4" name="Objective-Title">
    <vt:lpwstr>Form 09 Application for copies of documents - July 2026</vt:lpwstr>
  </property>
  <property fmtid="{D5CDD505-2E9C-101B-9397-08002B2CF9AE}" pid="5" name="Objective-Description">
    <vt:lpwstr/>
  </property>
  <property fmtid="{D5CDD505-2E9C-101B-9397-08002B2CF9AE}" pid="6" name="Objective-CreationStamp">
    <vt:filetime>2026-06-26T07:16:35Z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2026-06-26T07:16:47Z</vt:filetime>
  </property>
  <property fmtid="{D5CDD505-2E9C-101B-9397-08002B2CF9AE}" pid="10" name="Objective-ModificationStamp">
    <vt:filetime>2026-06-26T07:16:48Z</vt:filetime>
  </property>
  <property fmtid="{D5CDD505-2E9C-101B-9397-08002B2CF9AE}" pid="11" name="Objective-Owner">
    <vt:lpwstr>IRAMA DUSQIE, Daryati</vt:lpwstr>
  </property>
  <property fmtid="{D5CDD505-2E9C-101B-9397-08002B2CF9AE}" pid="12" name="Objective-Path">
    <vt:lpwstr>DEMIRS Global Folder:02 Corporate File Plan:LGIRS - Consumer Protection and Legal Services Group:Consumer Protection:Administrative Files:Publication Management:Production:Associations &amp; Charities Branch:01. Associations:Forms</vt:lpwstr>
  </property>
  <property fmtid="{D5CDD505-2E9C-101B-9397-08002B2CF9AE}" pid="13" name="Objective-Parent">
    <vt:lpwstr>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vA121777290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CP23462/2007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Internal Reference">
    <vt:lpwstr/>
  </property>
  <property fmtid="{D5CDD505-2E9C-101B-9397-08002B2CF9AE}" pid="27" name="Objective-Archive Box">
    <vt:lpwstr/>
  </property>
  <property fmtid="{D5CDD505-2E9C-101B-9397-08002B2CF9AE}" pid="28" name="Objective-Migrated Id">
    <vt:lpwstr/>
  </property>
  <property fmtid="{D5CDD505-2E9C-101B-9397-08002B2CF9AE}" pid="29" name="Objective-Foreign Barcode">
    <vt:lpwstr/>
  </property>
  <property fmtid="{D5CDD505-2E9C-101B-9397-08002B2CF9AE}" pid="30" name="Objective-PCI DSS Checked">
    <vt:lpwstr/>
  </property>
  <property fmtid="{D5CDD505-2E9C-101B-9397-08002B2CF9AE}" pid="31" name="Objective-End User">
    <vt:lpwstr/>
  </property>
  <property fmtid="{D5CDD505-2E9C-101B-9397-08002B2CF9AE}" pid="32" name="Objective-Additional File Numbers">
    <vt:lpwstr/>
  </property>
  <property fmtid="{D5CDD505-2E9C-101B-9397-08002B2CF9AE}" pid="33" name="Objective-Record Number">
    <vt:lpwstr/>
  </property>
  <property fmtid="{D5CDD505-2E9C-101B-9397-08002B2CF9AE}" pid="34" name="Objective-Comment">
    <vt:lpwstr/>
  </property>
  <property fmtid="{D5CDD505-2E9C-101B-9397-08002B2CF9AE}" pid="35" name="Objective-Warning">
    <vt:lpwstr/>
  </property>
  <property fmtid="{D5CDD505-2E9C-101B-9397-08002B2CF9AE}" pid="36" name="Objective-Graphic Content">
    <vt:lpwstr/>
  </property>
  <property fmtid="{D5CDD505-2E9C-101B-9397-08002B2CF9AE}" pid="37" name="ContentTypeId">
    <vt:lpwstr>0x010100680132F674365440950759A8CF3C41E1</vt:lpwstr>
  </property>
  <property fmtid="{D5CDD505-2E9C-101B-9397-08002B2CF9AE}" pid="38" name="MediaServiceImageTags">
    <vt:lpwstr/>
  </property>
</Properties>
</file>