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9" w:type="dxa"/>
        <w:tblInd w:w="-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nnual Return to the Register From - General Information"/>
      </w:tblPr>
      <w:tblGrid>
        <w:gridCol w:w="287"/>
        <w:gridCol w:w="860"/>
        <w:gridCol w:w="1264"/>
        <w:gridCol w:w="2873"/>
        <w:gridCol w:w="21"/>
        <w:gridCol w:w="335"/>
        <w:gridCol w:w="560"/>
        <w:gridCol w:w="4435"/>
        <w:gridCol w:w="284"/>
      </w:tblGrid>
      <w:tr w:rsidR="00701634" w14:paraId="73BF271D" w14:textId="77777777" w:rsidTr="001E4F88">
        <w:trPr>
          <w:trHeight w:val="1695"/>
        </w:trPr>
        <w:tc>
          <w:tcPr>
            <w:tcW w:w="109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64E1A" w14:textId="77777777" w:rsidR="00701634" w:rsidRPr="005A4B8D" w:rsidRDefault="00701634" w:rsidP="00B366E1">
            <w:pPr>
              <w:pStyle w:val="Heading1"/>
              <w:spacing w:before="0" w:line="240" w:lineRule="auto"/>
              <w:ind w:right="7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D0FD04C" wp14:editId="02B6BD31">
                  <wp:extent cx="3236976" cy="762000"/>
                  <wp:effectExtent l="0" t="0" r="1905" b="0"/>
                  <wp:docPr id="1180723492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98792" name="Picture 1" descr="A close-up of a sign&#10;&#10;AI-generated content may b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976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1" layoutInCell="1" allowOverlap="1" wp14:anchorId="3784C284" wp14:editId="7B2700E4">
                  <wp:simplePos x="0" y="0"/>
                  <wp:positionH relativeFrom="page">
                    <wp:posOffset>5871210</wp:posOffset>
                  </wp:positionH>
                  <wp:positionV relativeFrom="page">
                    <wp:posOffset>161290</wp:posOffset>
                  </wp:positionV>
                  <wp:extent cx="765810" cy="758190"/>
                  <wp:effectExtent l="0" t="0" r="0" b="3810"/>
                  <wp:wrapTight wrapText="bothSides">
                    <wp:wrapPolygon edited="0">
                      <wp:start x="0" y="0"/>
                      <wp:lineTo x="0" y="21166"/>
                      <wp:lineTo x="20955" y="21166"/>
                      <wp:lineTo x="20955" y="0"/>
                      <wp:lineTo x="0" y="0"/>
                    </wp:wrapPolygon>
                  </wp:wrapTight>
                  <wp:docPr id="893085479" name="Picture 893085479" descr="A logo with a green umbrella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085479" name="Picture 893085479" descr="A logo with a green umbrella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1634" w:rsidRPr="00DA78ED" w14:paraId="57F0880B" w14:textId="77777777" w:rsidTr="001E4F88">
        <w:trPr>
          <w:trHeight w:val="540"/>
        </w:trPr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C847E" w14:textId="5B19268D" w:rsidR="00701634" w:rsidRPr="007023DB" w:rsidRDefault="00701634" w:rsidP="00B366E1">
            <w:pPr>
              <w:spacing w:after="0" w:line="240" w:lineRule="auto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STCMTMEM</w:t>
            </w:r>
          </w:p>
        </w:tc>
        <w:tc>
          <w:tcPr>
            <w:tcW w:w="85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37A1E" w14:textId="4108F361" w:rsidR="00701634" w:rsidRPr="00DA78ED" w:rsidRDefault="00701634" w:rsidP="00B366E1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DA78ED">
              <w:rPr>
                <w:rFonts w:ascii="Arial" w:hAnsi="Arial" w:cs="Arial"/>
                <w:b/>
                <w:bCs/>
                <w:sz w:val="18"/>
              </w:rPr>
              <w:t>This form is effective from 1 July 202</w:t>
            </w:r>
            <w:r w:rsidR="00DA78ED" w:rsidRPr="00DA78ED">
              <w:rPr>
                <w:rFonts w:ascii="Arial" w:hAnsi="Arial" w:cs="Arial"/>
                <w:b/>
                <w:bCs/>
                <w:sz w:val="18"/>
              </w:rPr>
              <w:t>6</w:t>
            </w:r>
          </w:p>
        </w:tc>
      </w:tr>
      <w:tr w:rsidR="00701634" w:rsidRPr="00EF0A66" w14:paraId="3281A0E4" w14:textId="77777777" w:rsidTr="001E4F88">
        <w:trPr>
          <w:trHeight w:val="540"/>
        </w:trPr>
        <w:tc>
          <w:tcPr>
            <w:tcW w:w="109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6B6E"/>
            <w:vAlign w:val="center"/>
          </w:tcPr>
          <w:p w14:paraId="41A00236" w14:textId="4AFEFFB7" w:rsidR="00701634" w:rsidRPr="00EF0A66" w:rsidRDefault="00701634" w:rsidP="00701634">
            <w:pPr>
              <w:spacing w:before="120" w:after="12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EF0A66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eastAsia="en-AU"/>
              </w:rPr>
              <w:t xml:space="preserve">Certificate and statement of a committee member form to accompany Form </w:t>
            </w:r>
            <w:r w:rsidR="00BE36EA" w:rsidRPr="00EF0A66">
              <w:rPr>
                <w:rFonts w:ascii="Arial" w:eastAsia="Calibri" w:hAnsi="Arial" w:cs="Arial"/>
                <w:b/>
                <w:color w:val="FFFFFF" w:themeColor="background1"/>
                <w:sz w:val="24"/>
                <w:szCs w:val="24"/>
                <w:lang w:eastAsia="en-AU"/>
              </w:rPr>
              <w:t>6N</w:t>
            </w:r>
          </w:p>
        </w:tc>
      </w:tr>
      <w:tr w:rsidR="00701634" w:rsidRPr="007023DB" w14:paraId="31BC3A28" w14:textId="77777777" w:rsidTr="001E4F88">
        <w:trPr>
          <w:trHeight w:val="340"/>
        </w:trPr>
        <w:tc>
          <w:tcPr>
            <w:tcW w:w="109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62B69" w14:textId="77777777" w:rsidR="00701634" w:rsidRPr="007023DB" w:rsidRDefault="00701634" w:rsidP="00B366E1">
            <w:pPr>
              <w:spacing w:after="0"/>
              <w:rPr>
                <w:rFonts w:ascii="Arial" w:hAnsi="Arial" w:cs="Arial"/>
                <w:i/>
                <w:sz w:val="18"/>
              </w:rPr>
            </w:pPr>
            <w:r w:rsidRPr="009C7FC1">
              <w:rPr>
                <w:rFonts w:ascii="Arial" w:hAnsi="Arial" w:cs="Arial"/>
                <w:i/>
                <w:sz w:val="18"/>
                <w:szCs w:val="18"/>
              </w:rPr>
              <w:t>Associations Incorporation Act 2015 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30</w:t>
            </w:r>
          </w:p>
        </w:tc>
      </w:tr>
      <w:tr w:rsidR="00701634" w:rsidRPr="001E524F" w14:paraId="1E5704CE" w14:textId="77777777" w:rsidTr="00C56AC4">
        <w:trPr>
          <w:trHeight w:val="283"/>
        </w:trPr>
        <w:tc>
          <w:tcPr>
            <w:tcW w:w="109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8434B7" w14:textId="77777777" w:rsidR="00701634" w:rsidRPr="00EF0A66" w:rsidRDefault="00701634" w:rsidP="00EF0A66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0A66">
              <w:rPr>
                <w:rFonts w:ascii="Arial" w:hAnsi="Arial" w:cs="Arial"/>
                <w:b/>
                <w:bCs/>
                <w:sz w:val="18"/>
                <w:szCs w:val="18"/>
              </w:rPr>
              <w:t>INSTRUCTIONS:</w:t>
            </w:r>
          </w:p>
          <w:p w14:paraId="1245E460" w14:textId="63514012" w:rsidR="00701634" w:rsidRPr="00BE36EA" w:rsidRDefault="00BE36EA" w:rsidP="00EF0A66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0A66">
              <w:rPr>
                <w:rFonts w:ascii="Arial" w:hAnsi="Arial" w:cs="Arial"/>
                <w:b/>
                <w:bCs/>
                <w:sz w:val="18"/>
                <w:szCs w:val="18"/>
              </w:rPr>
              <w:t>Only complete this statement if the person lodging the application for voluntary cancellation</w:t>
            </w:r>
            <w:r w:rsidR="004C51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(Form 6N) </w:t>
            </w:r>
            <w:r w:rsidRPr="00EF0A6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is not</w:t>
            </w:r>
            <w:r w:rsidRPr="00EF0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member of the management committee</w:t>
            </w:r>
          </w:p>
        </w:tc>
      </w:tr>
      <w:tr w:rsidR="00701634" w:rsidRPr="00F4590E" w14:paraId="5F5E6B72" w14:textId="77777777" w:rsidTr="00C56AC4">
        <w:trPr>
          <w:trHeight w:val="340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5EB6EF" w14:textId="77777777" w:rsidR="00701634" w:rsidRPr="00F4590E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99CD181" w14:textId="77777777" w:rsidR="00701634" w:rsidRPr="00DA78ED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A78ED">
              <w:rPr>
                <w:rFonts w:ascii="Arial" w:hAnsi="Arial" w:cs="Arial"/>
                <w:b/>
                <w:sz w:val="18"/>
                <w:szCs w:val="18"/>
              </w:rPr>
              <w:t>Name of incorporated association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1E242B" w14:textId="77777777" w:rsidR="00701634" w:rsidRPr="00F4590E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01634" w:rsidRPr="00E12584" w14:paraId="530F5312" w14:textId="77777777" w:rsidTr="00C56AC4">
        <w:trPr>
          <w:trHeight w:val="397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CEED9" w14:textId="77777777" w:rsidR="00701634" w:rsidRPr="00B40FBA" w:rsidRDefault="00701634" w:rsidP="00B366E1">
            <w:pPr>
              <w:keepLines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73CD07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8D6959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1634" w:rsidRPr="00F4590E" w14:paraId="3D05FD4A" w14:textId="77777777" w:rsidTr="00C56AC4">
        <w:trPr>
          <w:trHeight w:val="340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F2CE48" w14:textId="77777777" w:rsidR="00701634" w:rsidRPr="00FB28E1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6E0537C" w14:textId="77777777" w:rsidR="00701634" w:rsidRPr="00DA78ED" w:rsidRDefault="00701634" w:rsidP="00B366E1">
            <w:pPr>
              <w:keepLine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A78ED">
              <w:rPr>
                <w:rFonts w:ascii="Arial" w:hAnsi="Arial" w:cs="Arial"/>
                <w:b/>
                <w:sz w:val="18"/>
                <w:szCs w:val="18"/>
              </w:rPr>
              <w:t>Incorporated Associations Registration Number (IARN)</w:t>
            </w:r>
            <w:r w:rsidRPr="00DA78E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EF7FC8" w14:textId="77777777" w:rsidR="00701634" w:rsidRPr="00F4590E" w:rsidRDefault="00701634" w:rsidP="00B366E1">
            <w:pPr>
              <w:keepLines/>
              <w:spacing w:after="0" w:line="240" w:lineRule="auto"/>
              <w:ind w:left="-10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1634" w:rsidRPr="00E12584" w14:paraId="4106ADD9" w14:textId="77777777" w:rsidTr="00C56AC4">
        <w:trPr>
          <w:trHeight w:val="397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2CD5C" w14:textId="77777777" w:rsidR="00701634" w:rsidRPr="009D62C0" w:rsidRDefault="00701634" w:rsidP="00B366E1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D1538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C3D42B" w14:textId="4BA36F02" w:rsidR="00701634" w:rsidRPr="00E12584" w:rsidRDefault="00701634" w:rsidP="00B366E1">
            <w:pPr>
              <w:keepLines/>
              <w:spacing w:after="0" w:line="240" w:lineRule="auto"/>
              <w:ind w:right="-54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F52C1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E4F88" w:rsidRPr="009A09BF" w14:paraId="3F1CDF3E" w14:textId="77777777" w:rsidTr="00C56AC4">
        <w:trPr>
          <w:trHeight w:val="454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60B1B8" w14:textId="77777777" w:rsidR="001E4F88" w:rsidRPr="009A09BF" w:rsidRDefault="001E4F88" w:rsidP="00B366E1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DE1A086" w14:textId="293276C2" w:rsidR="001E4F88" w:rsidRPr="009A09BF" w:rsidRDefault="008D06BE" w:rsidP="00C56AC4">
            <w:pPr>
              <w:keepLines/>
              <w:spacing w:after="0" w:line="240" w:lineRule="auto"/>
              <w:ind w:left="-10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</w:t>
            </w:r>
            <w:r w:rsidR="001E4F88" w:rsidRPr="00372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special resolution</w:t>
            </w:r>
            <w:r w:rsidR="001E4F88">
              <w:rPr>
                <w:rFonts w:ascii="Arial" w:hAnsi="Arial" w:cs="Arial"/>
                <w:b/>
                <w:bCs/>
                <w:sz w:val="18"/>
                <w:szCs w:val="18"/>
              </w:rPr>
              <w:t>(s)</w:t>
            </w:r>
            <w:r w:rsidR="001E4F88" w:rsidRPr="00372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approving the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application to cancel the association’s incorporation and a</w:t>
            </w:r>
            <w:r w:rsidR="001E4F88" w:rsidRPr="00372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distribution plan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 its surplus property</w:t>
            </w:r>
            <w:r w:rsidR="00052B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if applicable, </w:t>
            </w:r>
            <w:r w:rsidR="00DB5FFF">
              <w:rPr>
                <w:rFonts w:ascii="Arial" w:hAnsi="Arial" w:cs="Arial"/>
                <w:b/>
                <w:bCs/>
                <w:sz w:val="18"/>
                <w:szCs w:val="18"/>
              </w:rPr>
              <w:t>were</w:t>
            </w:r>
            <w:r w:rsidR="001E4F88" w:rsidRPr="003726D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passed</w:t>
            </w:r>
            <w:r w:rsidR="00052B2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on: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3D7F69D" w14:textId="77777777" w:rsidR="001E4F88" w:rsidRPr="009A09BF" w:rsidRDefault="001E4F88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E4F88" w:rsidRPr="00E12584" w14:paraId="2C2E24E8" w14:textId="77777777" w:rsidTr="00C56AC4">
        <w:trPr>
          <w:trHeight w:val="397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86A4D" w14:textId="77777777" w:rsidR="001E4F88" w:rsidRPr="009D62C0" w:rsidRDefault="001E4F88" w:rsidP="004D4CD7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2F89F" w14:textId="77777777" w:rsidR="001E4F88" w:rsidRPr="00E12584" w:rsidRDefault="001E4F88" w:rsidP="004D4CD7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5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98B93C" w14:textId="518F0B58" w:rsidR="001E4F88" w:rsidRPr="00C56AC4" w:rsidRDefault="00052B24" w:rsidP="004D4CD7">
            <w:pPr>
              <w:keepLines/>
              <w:spacing w:after="0" w:line="240" w:lineRule="auto"/>
              <w:ind w:right="-540"/>
              <w:rPr>
                <w:rFonts w:ascii="Arial" w:hAnsi="Arial" w:cs="Arial"/>
                <w:i/>
                <w:iCs/>
              </w:rPr>
            </w:pPr>
            <w:r w:rsidRPr="00C56AC4">
              <w:rPr>
                <w:rFonts w:ascii="Arial" w:hAnsi="Arial" w:cs="Arial"/>
                <w:i/>
                <w:iCs/>
                <w:sz w:val="16"/>
                <w:szCs w:val="16"/>
              </w:rPr>
              <w:t>(dd/mm/</w:t>
            </w:r>
            <w:proofErr w:type="spellStart"/>
            <w:r w:rsidRPr="00C56AC4">
              <w:rPr>
                <w:rFonts w:ascii="Arial" w:hAnsi="Arial" w:cs="Arial"/>
                <w:i/>
                <w:iCs/>
                <w:sz w:val="16"/>
                <w:szCs w:val="16"/>
              </w:rPr>
              <w:t>yyyy</w:t>
            </w:r>
            <w:proofErr w:type="spellEnd"/>
            <w:r w:rsidRPr="00C56AC4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72BF5" w14:textId="77777777" w:rsidR="001E4F88" w:rsidRPr="00E12584" w:rsidRDefault="001E4F88" w:rsidP="004D4CD7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56AC4" w:rsidRPr="009A09BF" w14:paraId="4332F3FF" w14:textId="77777777" w:rsidTr="00C56AC4">
        <w:trPr>
          <w:trHeight w:val="283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C89BA5" w14:textId="77777777" w:rsidR="00C56AC4" w:rsidRPr="00C56AC4" w:rsidRDefault="00C56AC4" w:rsidP="00B366E1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801C41" w14:textId="6AD389AD" w:rsidR="00C56AC4" w:rsidRPr="00C56AC4" w:rsidRDefault="00C56AC4" w:rsidP="00C56AC4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6AC4">
              <w:rPr>
                <w:rFonts w:ascii="Arial" w:hAnsi="Arial" w:cs="Arial"/>
                <w:b/>
                <w:bCs/>
                <w:sz w:val="18"/>
                <w:szCs w:val="18"/>
              </w:rPr>
              <w:t>DECLARATION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FC8BE22" w14:textId="77777777" w:rsidR="00C56AC4" w:rsidRPr="009A09BF" w:rsidRDefault="00C56AC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01634" w:rsidRPr="00EF0A66" w14:paraId="423D890A" w14:textId="77777777" w:rsidTr="00C56AC4">
        <w:trPr>
          <w:trHeight w:val="283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C748B8" w14:textId="77777777" w:rsidR="00701634" w:rsidRPr="00EF0A66" w:rsidRDefault="00701634" w:rsidP="00C56AC4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3D6E78" w14:textId="208AA27B" w:rsidR="00701634" w:rsidRPr="00EF0A66" w:rsidRDefault="00701634" w:rsidP="00C56AC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A66">
              <w:rPr>
                <w:rFonts w:ascii="Arial" w:hAnsi="Arial" w:cs="Arial"/>
                <w:sz w:val="18"/>
                <w:szCs w:val="18"/>
              </w:rPr>
              <w:t>I hereby certify that: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3D134" w14:textId="77777777" w:rsidR="00701634" w:rsidRPr="00EF0A66" w:rsidRDefault="00701634" w:rsidP="00C56AC4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36EA" w:rsidRPr="00E12584" w14:paraId="2124E1FB" w14:textId="77777777" w:rsidTr="00C56AC4">
        <w:trPr>
          <w:trHeight w:val="397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BF139B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600C62" w14:textId="77777777" w:rsidR="00BE36EA" w:rsidRPr="009D62C0" w:rsidRDefault="00000000" w:rsidP="00BE36EA">
            <w:pPr>
              <w:pStyle w:val="ListParagraph"/>
              <w:keepLines/>
              <w:spacing w:before="12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19513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6EA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C7D4BC" w14:textId="04F5C315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A66">
              <w:rPr>
                <w:rFonts w:ascii="Arial" w:hAnsi="Arial" w:cs="Arial"/>
                <w:sz w:val="18"/>
                <w:szCs w:val="18"/>
              </w:rPr>
              <w:t>I am a duly elected member of the management committee of the incorporated association named above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8EE91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E12584" w14:paraId="69FC3CD2" w14:textId="77777777" w:rsidTr="00C56AC4">
        <w:trPr>
          <w:trHeight w:val="454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FE2198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5B7BAB" w14:textId="77777777" w:rsidR="00BE36EA" w:rsidRDefault="00000000" w:rsidP="00BE36EA">
            <w:pPr>
              <w:pStyle w:val="ListParagraph"/>
              <w:keepLines/>
              <w:spacing w:before="120" w:after="0" w:line="240" w:lineRule="auto"/>
              <w:ind w:left="0"/>
              <w:rPr>
                <w:noProof/>
                <w:color w:val="000000" w:themeColor="text1"/>
                <w:sz w:val="32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-67526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6EA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A4127B" w14:textId="1CB97033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A66">
              <w:rPr>
                <w:rFonts w:ascii="Arial" w:hAnsi="Arial" w:cs="Arial"/>
                <w:sz w:val="18"/>
                <w:szCs w:val="18"/>
              </w:rPr>
              <w:t>I confirm that the following person is authorised to prepare and lodge the application for voluntary cancellation on behalf of the incorporated association: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5DDD7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1634" w:rsidRPr="00E12584" w14:paraId="60ACCEA7" w14:textId="77777777" w:rsidTr="00C56AC4">
        <w:trPr>
          <w:trHeight w:val="454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CB63B94" w14:textId="77777777" w:rsidR="00701634" w:rsidRPr="00FB28E1" w:rsidRDefault="00701634" w:rsidP="00B366E1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61856D6" w14:textId="77777777" w:rsidR="00701634" w:rsidRPr="00FB28E1" w:rsidRDefault="00701634" w:rsidP="00B366E1">
            <w:pPr>
              <w:pStyle w:val="ListParagraph"/>
              <w:keepLines/>
              <w:spacing w:before="120"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EC820D1" w14:textId="77777777" w:rsidR="00701634" w:rsidRPr="001E524F" w:rsidRDefault="00701634" w:rsidP="000233A3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524F">
              <w:rPr>
                <w:rFonts w:ascii="Arial" w:hAnsi="Arial" w:cs="Arial"/>
                <w:sz w:val="20"/>
                <w:szCs w:val="20"/>
              </w:rPr>
              <w:t>_</w:t>
            </w:r>
            <w:r w:rsidRPr="00C51D47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________________________________________________________________________________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9FB9EE" w14:textId="77777777" w:rsidR="00701634" w:rsidRPr="00E12584" w:rsidRDefault="00701634" w:rsidP="00B366E1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1634" w:rsidRPr="001E524F" w14:paraId="4E8689A0" w14:textId="77777777" w:rsidTr="00C56AC4">
        <w:trPr>
          <w:trHeight w:val="227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80CBC9" w14:textId="77777777" w:rsidR="00701634" w:rsidRPr="001E524F" w:rsidRDefault="00701634" w:rsidP="00B366E1">
            <w:pPr>
              <w:pStyle w:val="ListParagraph"/>
              <w:keepLines/>
              <w:spacing w:after="0" w:line="240" w:lineRule="auto"/>
              <w:ind w:left="357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16C62B" w14:textId="77777777" w:rsidR="00701634" w:rsidRPr="001E524F" w:rsidRDefault="00701634" w:rsidP="00B366E1">
            <w:pPr>
              <w:pStyle w:val="ListParagraph"/>
              <w:keepLines/>
              <w:spacing w:after="0" w:line="240" w:lineRule="auto"/>
              <w:ind w:left="0"/>
              <w:contextualSpacing w:val="0"/>
              <w:jc w:val="center"/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BD4BE5" w14:textId="77777777" w:rsidR="00701634" w:rsidRPr="001E524F" w:rsidRDefault="00701634" w:rsidP="00EF0A66">
            <w:pPr>
              <w:keepLine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E524F">
              <w:rPr>
                <w:rFonts w:ascii="Arial" w:hAnsi="Arial" w:cs="Arial"/>
                <w:b/>
                <w:bCs/>
                <w:sz w:val="16"/>
                <w:szCs w:val="16"/>
              </w:rPr>
              <w:t>(insert full name of authorised person)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555B9" w14:textId="77777777" w:rsidR="00701634" w:rsidRPr="001E524F" w:rsidRDefault="00701634" w:rsidP="00B366E1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36EA" w:rsidRPr="00E12584" w14:paraId="125E9092" w14:textId="77777777" w:rsidTr="00C56AC4">
        <w:trPr>
          <w:trHeight w:val="510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5FE293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83FA0A" w14:textId="37EE83CE" w:rsidR="00BE36EA" w:rsidRDefault="00000000" w:rsidP="00BE36EA">
            <w:pPr>
              <w:pStyle w:val="ListParagraph"/>
              <w:keepLines/>
              <w:spacing w:before="120" w:after="0" w:line="240" w:lineRule="auto"/>
              <w:ind w:left="0"/>
              <w:rPr>
                <w:noProof/>
                <w:color w:val="000000" w:themeColor="text1"/>
                <w:sz w:val="32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-14312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6EA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B988A2" w14:textId="77777777" w:rsidR="006E7F2B" w:rsidRPr="006E7F2B" w:rsidRDefault="006E7F2B" w:rsidP="006E7F2B">
            <w:pPr>
              <w:spacing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6E7F2B">
              <w:rPr>
                <w:rFonts w:ascii="Arial" w:hAnsi="Arial" w:cs="Arial"/>
                <w:sz w:val="18"/>
                <w:szCs w:val="18"/>
              </w:rPr>
              <w:t>The management committee has examined the association’s affairs and resolved that its debts and liabilities either:</w:t>
            </w:r>
          </w:p>
          <w:p w14:paraId="6FBB73A2" w14:textId="77777777" w:rsidR="006E7F2B" w:rsidRPr="006E7F2B" w:rsidRDefault="006E7F2B" w:rsidP="00302CF2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ind w:left="454"/>
              <w:rPr>
                <w:rFonts w:ascii="Arial" w:hAnsi="Arial" w:cs="Arial"/>
                <w:sz w:val="18"/>
                <w:szCs w:val="18"/>
              </w:rPr>
            </w:pPr>
            <w:r w:rsidRPr="006E7F2B">
              <w:rPr>
                <w:rFonts w:ascii="Arial" w:hAnsi="Arial" w:cs="Arial"/>
                <w:sz w:val="18"/>
                <w:szCs w:val="18"/>
              </w:rPr>
              <w:t>have been satisfied, and there is no surplus property to be distributed; or</w:t>
            </w:r>
          </w:p>
          <w:p w14:paraId="081C4D45" w14:textId="3D084A80" w:rsidR="00BE36EA" w:rsidRPr="006E7F2B" w:rsidRDefault="006E7F2B" w:rsidP="00302CF2">
            <w:pPr>
              <w:pStyle w:val="ListParagraph"/>
              <w:numPr>
                <w:ilvl w:val="0"/>
                <w:numId w:val="4"/>
              </w:numPr>
              <w:spacing w:after="60" w:line="240" w:lineRule="auto"/>
              <w:ind w:left="454"/>
              <w:rPr>
                <w:rFonts w:ascii="Arial" w:hAnsi="Arial" w:cs="Arial"/>
                <w:sz w:val="18"/>
                <w:szCs w:val="18"/>
              </w:rPr>
            </w:pPr>
            <w:r w:rsidRPr="006E7F2B">
              <w:rPr>
                <w:rFonts w:ascii="Arial" w:hAnsi="Arial" w:cs="Arial"/>
                <w:sz w:val="18"/>
                <w:szCs w:val="18"/>
              </w:rPr>
              <w:t>are able to be paid or met, and after payment there is surplus property to be distributed;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CF84E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E12584" w14:paraId="32E2508A" w14:textId="77777777" w:rsidTr="00C56AC4">
        <w:trPr>
          <w:trHeight w:val="737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5A9CDD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4086AE" w14:textId="77777777" w:rsidR="00BE36EA" w:rsidRDefault="00000000" w:rsidP="00BE36EA">
            <w:pPr>
              <w:pStyle w:val="ListParagraph"/>
              <w:keepLines/>
              <w:spacing w:before="120" w:after="0" w:line="240" w:lineRule="auto"/>
              <w:ind w:left="0"/>
              <w:rPr>
                <w:noProof/>
                <w:color w:val="000000" w:themeColor="text1"/>
                <w:sz w:val="32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44227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6EA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37B841F" w14:textId="71224DD8" w:rsidR="00BE36EA" w:rsidRPr="00EF0A66" w:rsidRDefault="00BE36EA" w:rsidP="00BE36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A66">
              <w:rPr>
                <w:rFonts w:ascii="Arial" w:hAnsi="Arial" w:cs="Arial"/>
                <w:sz w:val="18"/>
                <w:szCs w:val="18"/>
              </w:rPr>
              <w:t xml:space="preserve">A special resolution to </w:t>
            </w:r>
            <w:r w:rsidR="00D83F1C">
              <w:rPr>
                <w:rFonts w:ascii="Arial" w:hAnsi="Arial" w:cs="Arial"/>
                <w:sz w:val="18"/>
                <w:szCs w:val="18"/>
              </w:rPr>
              <w:t>cancel the association’s incorporation</w:t>
            </w:r>
            <w:r w:rsidRPr="00EF0A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318B">
              <w:rPr>
                <w:rFonts w:ascii="Arial" w:hAnsi="Arial" w:cs="Arial"/>
                <w:sz w:val="18"/>
                <w:szCs w:val="18"/>
              </w:rPr>
              <w:t>was</w:t>
            </w:r>
            <w:r w:rsidR="00D83F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F0A66">
              <w:rPr>
                <w:rFonts w:ascii="Arial" w:hAnsi="Arial" w:cs="Arial"/>
                <w:sz w:val="18"/>
                <w:szCs w:val="18"/>
              </w:rPr>
              <w:t xml:space="preserve">passed </w:t>
            </w:r>
            <w:r w:rsidR="0076318B">
              <w:rPr>
                <w:rFonts w:ascii="Arial" w:hAnsi="Arial" w:cs="Arial"/>
                <w:sz w:val="18"/>
                <w:szCs w:val="18"/>
              </w:rPr>
              <w:t xml:space="preserve">by members </w:t>
            </w:r>
            <w:r w:rsidRPr="00EF0A66">
              <w:rPr>
                <w:rFonts w:ascii="Arial" w:hAnsi="Arial" w:cs="Arial"/>
                <w:sz w:val="18"/>
                <w:szCs w:val="18"/>
              </w:rPr>
              <w:t xml:space="preserve">at a general meeting convened in accordance with the association’s rules and the requirements of the </w:t>
            </w:r>
            <w:r w:rsidRPr="00EF0A66">
              <w:rPr>
                <w:rFonts w:ascii="Arial" w:hAnsi="Arial" w:cs="Arial"/>
                <w:i/>
                <w:iCs/>
                <w:sz w:val="18"/>
                <w:szCs w:val="18"/>
              </w:rPr>
              <w:t>Associations Incorporation Act 2015.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7AF7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E12584" w14:paraId="66AFE7A4" w14:textId="77777777" w:rsidTr="00C56AC4">
        <w:trPr>
          <w:trHeight w:val="510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FA78FA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00080E" w14:textId="1458EB98" w:rsidR="00BE36EA" w:rsidRDefault="00000000" w:rsidP="00BE36EA">
            <w:pPr>
              <w:pStyle w:val="ListParagraph"/>
              <w:keepLines/>
              <w:spacing w:before="120" w:after="0" w:line="240" w:lineRule="auto"/>
              <w:ind w:left="0"/>
              <w:rPr>
                <w:noProof/>
                <w:color w:val="000000" w:themeColor="text1"/>
                <w:sz w:val="32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66798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6EA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41D707" w14:textId="2A197CBF" w:rsidR="00BE36EA" w:rsidRPr="00EF0A66" w:rsidRDefault="0091741D" w:rsidP="00BE36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741D">
              <w:rPr>
                <w:rFonts w:ascii="Arial" w:hAnsi="Arial" w:cs="Arial"/>
                <w:sz w:val="18"/>
                <w:szCs w:val="18"/>
              </w:rPr>
              <w:t>The distribution plan, if any, included in</w:t>
            </w:r>
            <w:r w:rsidR="00302CF2">
              <w:rPr>
                <w:rFonts w:ascii="Arial" w:hAnsi="Arial" w:cs="Arial"/>
                <w:sz w:val="18"/>
                <w:szCs w:val="18"/>
              </w:rPr>
              <w:t xml:space="preserve"> the accompanying</w:t>
            </w:r>
            <w:r w:rsidRPr="009174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Application for voluntary cancellation form </w:t>
            </w:r>
            <w:r w:rsidRPr="0091741D">
              <w:rPr>
                <w:rFonts w:ascii="Arial" w:hAnsi="Arial" w:cs="Arial"/>
                <w:sz w:val="18"/>
                <w:szCs w:val="18"/>
              </w:rPr>
              <w:t>was approved by special resolution of the association’s members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30E80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E12584" w14:paraId="19501236" w14:textId="77777777" w:rsidTr="00C56AC4">
        <w:trPr>
          <w:trHeight w:val="510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7AD472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34F8A5" w14:textId="77777777" w:rsidR="00BE36EA" w:rsidRDefault="00000000" w:rsidP="00BE36EA">
            <w:pPr>
              <w:pStyle w:val="ListParagraph"/>
              <w:keepLines/>
              <w:spacing w:before="120" w:after="0" w:line="240" w:lineRule="auto"/>
              <w:ind w:left="0"/>
              <w:rPr>
                <w:noProof/>
                <w:color w:val="000000" w:themeColor="text1"/>
                <w:sz w:val="32"/>
              </w:rPr>
            </w:pPr>
            <w:sdt>
              <w:sdtPr>
                <w:rPr>
                  <w:noProof/>
                  <w:color w:val="000000" w:themeColor="text1"/>
                  <w:sz w:val="32"/>
                </w:rPr>
                <w:id w:val="-115614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6EA">
                  <w:rPr>
                    <w:rFonts w:ascii="MS Gothic" w:eastAsia="MS Gothic" w:hAnsi="MS Gothic" w:hint="eastAsia"/>
                    <w:noProof/>
                    <w:color w:val="000000" w:themeColor="text1"/>
                    <w:sz w:val="32"/>
                  </w:rPr>
                  <w:t>☐</w:t>
                </w:r>
              </w:sdtContent>
            </w:sdt>
          </w:p>
        </w:tc>
        <w:tc>
          <w:tcPr>
            <w:tcW w:w="9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33CCFA" w14:textId="6E4D3B32" w:rsidR="00BE36EA" w:rsidRPr="00EF0A66" w:rsidRDefault="00BE36EA" w:rsidP="00BE36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F0A66">
              <w:rPr>
                <w:rFonts w:ascii="Arial" w:hAnsi="Arial" w:cs="Arial"/>
                <w:sz w:val="18"/>
                <w:szCs w:val="18"/>
              </w:rPr>
              <w:t>The information provided in the accompanying Application for voluntary cancellation of incorporation” form is, to the best of my knowledge and belief, true and correct.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B5030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726DF" w:rsidRPr="00C56AC4" w14:paraId="3C29F962" w14:textId="77777777" w:rsidTr="00C56AC4">
        <w:trPr>
          <w:trHeight w:val="340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D7741D" w14:textId="77777777" w:rsidR="003726DF" w:rsidRPr="00C56AC4" w:rsidRDefault="003726DF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78E55D9" w14:textId="77777777" w:rsidR="003726DF" w:rsidRPr="00C56AC4" w:rsidRDefault="003726DF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56AC4">
              <w:rPr>
                <w:rFonts w:ascii="Arial" w:hAnsi="Arial" w:cs="Arial"/>
                <w:b/>
                <w:sz w:val="18"/>
                <w:szCs w:val="18"/>
              </w:rPr>
              <w:t xml:space="preserve">Signature 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A805374" w14:textId="77777777" w:rsidR="003726DF" w:rsidRPr="00C56AC4" w:rsidRDefault="003726DF" w:rsidP="00BE36EA">
            <w:pPr>
              <w:keepLines/>
              <w:spacing w:after="0" w:line="240" w:lineRule="auto"/>
              <w:ind w:left="-10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80E5918" w14:textId="624A1FA9" w:rsidR="003726DF" w:rsidRPr="00C56AC4" w:rsidRDefault="003726DF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56AC4">
              <w:rPr>
                <w:rFonts w:ascii="Arial" w:hAnsi="Arial" w:cs="Arial"/>
                <w:b/>
                <w:sz w:val="18"/>
                <w:szCs w:val="18"/>
              </w:rPr>
              <w:t>Date signed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C99EC" w14:textId="77777777" w:rsidR="003726DF" w:rsidRPr="00C56AC4" w:rsidRDefault="003726DF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26DF" w:rsidRPr="00E12584" w14:paraId="395D91E0" w14:textId="77777777" w:rsidTr="00C56AC4">
        <w:trPr>
          <w:trHeight w:val="20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0E7D0" w14:textId="77777777" w:rsidR="003726DF" w:rsidRPr="009D62C0" w:rsidRDefault="003726DF" w:rsidP="00EC6D25">
            <w:pPr>
              <w:pStyle w:val="ListParagraph"/>
              <w:keepLines/>
              <w:spacing w:after="0" w:line="240" w:lineRule="auto"/>
              <w:ind w:left="357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9EDC8" w14:textId="77777777" w:rsidR="003726DF" w:rsidRPr="00E12584" w:rsidRDefault="003726DF" w:rsidP="00EC6D2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83D59E" w14:textId="77777777" w:rsidR="003726DF" w:rsidRPr="00E12584" w:rsidRDefault="003726DF" w:rsidP="00EC6D2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A6DE93" w14:textId="06B4FBBD" w:rsidR="003726DF" w:rsidRPr="00E12584" w:rsidRDefault="003726DF" w:rsidP="00EC6D2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56E84" w14:textId="77777777" w:rsidR="003726DF" w:rsidRPr="00E12584" w:rsidRDefault="003726DF" w:rsidP="00EC6D25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726DF" w:rsidRPr="00E12584" w14:paraId="3EE01C4C" w14:textId="77777777" w:rsidTr="00C56AC4">
        <w:trPr>
          <w:trHeight w:val="397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163A9" w14:textId="77777777" w:rsidR="003726DF" w:rsidRPr="009D62C0" w:rsidRDefault="003726DF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3E4F" w14:textId="77777777" w:rsidR="003726DF" w:rsidRPr="00E12584" w:rsidRDefault="003726DF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8368A" w14:textId="77777777" w:rsidR="003726DF" w:rsidRPr="00E12584" w:rsidRDefault="003726DF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1DCE" w14:textId="77777777" w:rsidR="003726DF" w:rsidRPr="00E12584" w:rsidRDefault="003726DF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1413A" w14:textId="77777777" w:rsidR="003726DF" w:rsidRPr="00E12584" w:rsidRDefault="003726DF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C56AC4" w14:paraId="790D7246" w14:textId="77777777" w:rsidTr="00C56AC4">
        <w:trPr>
          <w:trHeight w:val="340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B202A2" w14:textId="77777777" w:rsidR="00BE36EA" w:rsidRPr="00C56AC4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91BECE6" w14:textId="77777777" w:rsidR="00BE36EA" w:rsidRPr="00C56AC4" w:rsidRDefault="00BE36EA" w:rsidP="00BE36E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56AC4">
              <w:rPr>
                <w:rFonts w:ascii="Arial" w:hAnsi="Arial" w:cs="Arial"/>
                <w:b/>
                <w:sz w:val="18"/>
                <w:szCs w:val="18"/>
              </w:rPr>
              <w:t>Full name of committee member signing this form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5C0A8C" w14:textId="77777777" w:rsidR="00BE36EA" w:rsidRPr="00C56AC4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36EA" w:rsidRPr="00EF0A66" w14:paraId="3E29031B" w14:textId="77777777" w:rsidTr="00C56AC4">
        <w:trPr>
          <w:trHeight w:val="397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5EA55" w14:textId="77777777" w:rsidR="00BE36EA" w:rsidRPr="00EF0A66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B7EF1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1C901" w14:textId="77777777" w:rsidR="00BE36EA" w:rsidRPr="00EF0A66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6EA" w:rsidRPr="00C56AC4" w14:paraId="47D1EBD2" w14:textId="77777777" w:rsidTr="00C56AC4">
        <w:trPr>
          <w:trHeight w:val="283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68F12F" w14:textId="77777777" w:rsidR="00BE36EA" w:rsidRPr="00C56AC4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42F971C3" w14:textId="77777777" w:rsidR="00BE36EA" w:rsidRPr="00C56AC4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56AC4">
              <w:rPr>
                <w:rFonts w:ascii="Arial" w:hAnsi="Arial" w:cs="Arial"/>
                <w:b/>
                <w:sz w:val="18"/>
                <w:szCs w:val="18"/>
              </w:rPr>
              <w:t xml:space="preserve">Position held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E2FEF" w14:textId="77777777" w:rsidR="00BE36EA" w:rsidRPr="00C56AC4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36EA" w:rsidRPr="00E12584" w14:paraId="167217FE" w14:textId="77777777" w:rsidTr="00C56AC4">
        <w:trPr>
          <w:trHeight w:val="397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0A4D7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0A5DF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826B7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E36EA" w:rsidRPr="00C56AC4" w14:paraId="030C6BD4" w14:textId="77777777" w:rsidTr="006E158F">
        <w:trPr>
          <w:trHeight w:val="283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0F3920" w14:textId="77777777" w:rsidR="00BE36EA" w:rsidRPr="00C56AC4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D0F4FE7" w14:textId="77777777" w:rsidR="00BE36EA" w:rsidRPr="00C56AC4" w:rsidRDefault="00BE36EA" w:rsidP="00BE36EA">
            <w:pPr>
              <w:keepLines/>
              <w:spacing w:after="0" w:line="240" w:lineRule="auto"/>
              <w:ind w:left="51"/>
              <w:rPr>
                <w:rFonts w:ascii="Arial" w:hAnsi="Arial" w:cs="Arial"/>
                <w:b/>
                <w:sz w:val="18"/>
                <w:szCs w:val="18"/>
              </w:rPr>
            </w:pPr>
            <w:r w:rsidRPr="00C56AC4">
              <w:rPr>
                <w:rFonts w:ascii="Arial" w:hAnsi="Arial" w:cs="Arial"/>
                <w:b/>
                <w:sz w:val="18"/>
                <w:szCs w:val="18"/>
              </w:rPr>
              <w:t>Daytime telephone number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F790B24" w14:textId="77777777" w:rsidR="00BE36EA" w:rsidRPr="00C56AC4" w:rsidRDefault="00BE36EA" w:rsidP="00BE36EA">
            <w:pPr>
              <w:keepLines/>
              <w:spacing w:after="0" w:line="240" w:lineRule="auto"/>
              <w:ind w:left="-10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01AD1CBA" w14:textId="77777777" w:rsidR="00BE36EA" w:rsidRPr="00C56AC4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56AC4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3CB55" w14:textId="77777777" w:rsidR="00BE36EA" w:rsidRPr="00C56AC4" w:rsidRDefault="00BE36EA" w:rsidP="00BE36EA">
            <w:pPr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36EA" w:rsidRPr="00E12584" w14:paraId="309B2933" w14:textId="77777777" w:rsidTr="006E158F">
        <w:trPr>
          <w:trHeight w:val="397"/>
        </w:trPr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1565F" w14:textId="77777777" w:rsidR="00BE36EA" w:rsidRPr="009D62C0" w:rsidRDefault="00BE36EA" w:rsidP="00BE36EA">
            <w:pPr>
              <w:pStyle w:val="ListParagraph"/>
              <w:keepLines/>
              <w:spacing w:before="120" w:after="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B3062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C2772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22665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7AC55" w14:textId="77777777" w:rsidR="00BE36EA" w:rsidRPr="00E12584" w:rsidRDefault="00BE36EA" w:rsidP="00BE36EA">
            <w:pPr>
              <w:keepLine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158F" w:rsidRPr="006E158F" w14:paraId="2E5815FD" w14:textId="77777777" w:rsidTr="006E158F">
        <w:trPr>
          <w:trHeight w:val="20"/>
        </w:trPr>
        <w:tc>
          <w:tcPr>
            <w:tcW w:w="1091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0A8CA" w14:textId="77777777" w:rsidR="006E158F" w:rsidRPr="006E158F" w:rsidRDefault="006E158F" w:rsidP="006E158F">
            <w:pPr>
              <w:keepLines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E4F88" w:rsidRPr="001C0096" w14:paraId="74F1D29D" w14:textId="77777777" w:rsidTr="001C0096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91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6B6E"/>
            <w:vAlign w:val="center"/>
          </w:tcPr>
          <w:p w14:paraId="51F6679D" w14:textId="77777777" w:rsidR="001E4F88" w:rsidRPr="001C0096" w:rsidRDefault="001E4F88" w:rsidP="004D4CD7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C009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 PRIVACY COLLECTION NOTICE</w:t>
            </w:r>
          </w:p>
        </w:tc>
      </w:tr>
      <w:tr w:rsidR="005C6EA8" w:rsidRPr="00972044" w14:paraId="235177BB" w14:textId="77777777" w:rsidTr="006E158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109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1694D" w14:textId="1444A5B2" w:rsidR="00C56AC4" w:rsidRPr="00C56AC4" w:rsidRDefault="005C6EA8" w:rsidP="00C56AC4">
            <w:pPr>
              <w:spacing w:before="60" w:after="60" w:line="240" w:lineRule="auto"/>
              <w:ind w:left="142" w:right="13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56AC4">
              <w:rPr>
                <w:rFonts w:ascii="Arial" w:hAnsi="Arial" w:cs="Arial"/>
                <w:bCs/>
                <w:sz w:val="18"/>
                <w:szCs w:val="18"/>
              </w:rPr>
              <w:t xml:space="preserve">The Department of Local Government, Industry Regulation and Safety (LGIRS) collects the personal information you provide through this form to administer the </w:t>
            </w:r>
            <w:r w:rsidRPr="00C56AC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Associations Incorporation Act 2015</w:t>
            </w:r>
            <w:r w:rsidRPr="00C56AC4">
              <w:rPr>
                <w:rFonts w:ascii="Arial" w:hAnsi="Arial" w:cs="Arial"/>
                <w:bCs/>
                <w:sz w:val="18"/>
                <w:szCs w:val="18"/>
              </w:rPr>
              <w:t xml:space="preserve"> (WA), including assessing applications, processing notifications and maintaining regulatory information. For more information about how your personal information is handled, including disclosures and your privacy rights, please see the full </w:t>
            </w:r>
            <w:hyperlink r:id="rId13" w:history="1">
              <w:r w:rsidRPr="00C56AC4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Privacy Collection Notice</w:t>
              </w:r>
            </w:hyperlink>
            <w:r w:rsidRPr="00C56AC4">
              <w:rPr>
                <w:rFonts w:ascii="Arial" w:hAnsi="Arial" w:cs="Arial"/>
                <w:bCs/>
                <w:sz w:val="18"/>
                <w:szCs w:val="18"/>
              </w:rPr>
              <w:t xml:space="preserve"> on our website.</w:t>
            </w:r>
          </w:p>
        </w:tc>
      </w:tr>
    </w:tbl>
    <w:p w14:paraId="3573CDD5" w14:textId="77777777" w:rsidR="00CD28A5" w:rsidRPr="006E158F" w:rsidRDefault="00CD28A5" w:rsidP="00C56AC4">
      <w:pPr>
        <w:spacing w:after="0" w:line="240" w:lineRule="auto"/>
        <w:rPr>
          <w:sz w:val="2"/>
          <w:szCs w:val="2"/>
        </w:rPr>
      </w:pPr>
    </w:p>
    <w:sectPr w:rsidR="00CD28A5" w:rsidRPr="006E158F" w:rsidSect="00EF0A66">
      <w:footerReference w:type="default" r:id="rId14"/>
      <w:pgSz w:w="11906" w:h="16838"/>
      <w:pgMar w:top="426" w:right="1440" w:bottom="567" w:left="1440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41C0C" w14:textId="77777777" w:rsidR="00875751" w:rsidRDefault="00875751" w:rsidP="00701634">
      <w:pPr>
        <w:spacing w:after="0" w:line="240" w:lineRule="auto"/>
      </w:pPr>
      <w:r>
        <w:separator/>
      </w:r>
    </w:p>
  </w:endnote>
  <w:endnote w:type="continuationSeparator" w:id="0">
    <w:p w14:paraId="698EF5F1" w14:textId="77777777" w:rsidR="00875751" w:rsidRDefault="00875751" w:rsidP="00701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45AA" w14:textId="0D1C1662" w:rsidR="00701634" w:rsidRPr="00EF0A66" w:rsidRDefault="00701634" w:rsidP="00EF0A66">
    <w:pPr>
      <w:pStyle w:val="Footer"/>
      <w:ind w:left="-851"/>
      <w:rPr>
        <w:sz w:val="16"/>
        <w:szCs w:val="16"/>
      </w:rPr>
    </w:pPr>
    <w:r w:rsidRPr="00EF0A66">
      <w:rPr>
        <w:sz w:val="16"/>
        <w:szCs w:val="16"/>
      </w:rPr>
      <w:t xml:space="preserve">STCMTMEM -  Certificate and statement of committee member to accompany Form </w:t>
    </w:r>
    <w:r w:rsidR="00EF0A66" w:rsidRPr="00EF0A66">
      <w:rPr>
        <w:sz w:val="16"/>
        <w:szCs w:val="16"/>
      </w:rPr>
      <w:t>6N</w:t>
    </w:r>
    <w:r w:rsidRPr="00EF0A66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5E3D" w14:textId="77777777" w:rsidR="00875751" w:rsidRDefault="00875751" w:rsidP="00701634">
      <w:pPr>
        <w:spacing w:after="0" w:line="240" w:lineRule="auto"/>
      </w:pPr>
      <w:r>
        <w:separator/>
      </w:r>
    </w:p>
  </w:footnote>
  <w:footnote w:type="continuationSeparator" w:id="0">
    <w:p w14:paraId="0972852D" w14:textId="77777777" w:rsidR="00875751" w:rsidRDefault="00875751" w:rsidP="00701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69EA"/>
    <w:multiLevelType w:val="hybridMultilevel"/>
    <w:tmpl w:val="FD2C36D8"/>
    <w:lvl w:ilvl="0" w:tplc="21D65EF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E053E"/>
    <w:multiLevelType w:val="hybridMultilevel"/>
    <w:tmpl w:val="B8E0E7E8"/>
    <w:lvl w:ilvl="0" w:tplc="FFFFFFFF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21D65EF2">
      <w:start w:val="7"/>
      <w:numFmt w:val="bullet"/>
      <w:lvlText w:val="-"/>
      <w:lvlJc w:val="left"/>
      <w:pPr>
        <w:ind w:left="111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4FAE1B08"/>
    <w:multiLevelType w:val="hybridMultilevel"/>
    <w:tmpl w:val="92147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67B75"/>
    <w:multiLevelType w:val="hybridMultilevel"/>
    <w:tmpl w:val="1A20C42C"/>
    <w:lvl w:ilvl="0" w:tplc="0C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423651084">
    <w:abstractNumId w:val="3"/>
  </w:num>
  <w:num w:numId="2" w16cid:durableId="1182745956">
    <w:abstractNumId w:val="1"/>
  </w:num>
  <w:num w:numId="3" w16cid:durableId="1196388905">
    <w:abstractNumId w:val="2"/>
  </w:num>
  <w:num w:numId="4" w16cid:durableId="26261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34"/>
    <w:rsid w:val="000233A3"/>
    <w:rsid w:val="00052B24"/>
    <w:rsid w:val="000F769B"/>
    <w:rsid w:val="001C0096"/>
    <w:rsid w:val="001D55F2"/>
    <w:rsid w:val="001E4F88"/>
    <w:rsid w:val="00302CF2"/>
    <w:rsid w:val="003726DF"/>
    <w:rsid w:val="003846AA"/>
    <w:rsid w:val="00384D93"/>
    <w:rsid w:val="003F104B"/>
    <w:rsid w:val="00481BF4"/>
    <w:rsid w:val="004C5139"/>
    <w:rsid w:val="005C6EA8"/>
    <w:rsid w:val="005D6B51"/>
    <w:rsid w:val="00602A12"/>
    <w:rsid w:val="006305E4"/>
    <w:rsid w:val="006625E4"/>
    <w:rsid w:val="006E158F"/>
    <w:rsid w:val="006E7F2B"/>
    <w:rsid w:val="00701634"/>
    <w:rsid w:val="00711081"/>
    <w:rsid w:val="0076318B"/>
    <w:rsid w:val="007F76B8"/>
    <w:rsid w:val="00875751"/>
    <w:rsid w:val="008B1AC2"/>
    <w:rsid w:val="008D06BE"/>
    <w:rsid w:val="00902B28"/>
    <w:rsid w:val="0091741D"/>
    <w:rsid w:val="009E3D9D"/>
    <w:rsid w:val="00BE36EA"/>
    <w:rsid w:val="00BF78AD"/>
    <w:rsid w:val="00C51D47"/>
    <w:rsid w:val="00C56AC4"/>
    <w:rsid w:val="00CD28A5"/>
    <w:rsid w:val="00D002F5"/>
    <w:rsid w:val="00D372FE"/>
    <w:rsid w:val="00D83F1C"/>
    <w:rsid w:val="00DA78ED"/>
    <w:rsid w:val="00DB5FFF"/>
    <w:rsid w:val="00DC3113"/>
    <w:rsid w:val="00DE08E8"/>
    <w:rsid w:val="00EC6D25"/>
    <w:rsid w:val="00EF0A66"/>
    <w:rsid w:val="00F8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EAA82"/>
  <w15:chartTrackingRefBased/>
  <w15:docId w15:val="{0ED64959-4713-42DA-AC2A-4C7F4FAD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34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6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6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6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6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6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63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63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63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63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6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6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6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701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6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1634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1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63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01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63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nsumerprotection.wa.gov.au/publications/privacy-collection-notice-associatio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6031f2-8fcb-4778-9714-6d77bf42d4e4">
      <Terms xmlns="http://schemas.microsoft.com/office/infopath/2007/PartnerControls"/>
    </lcf76f155ced4ddcb4097134ff3c332f>
    <TaxCatchAll xmlns="3e290cbc-1e59-4d6d-b3db-7f2bdc79bbfc" xsi:nil="true"/>
  </documentManagement>
</p:properties>
</file>

<file path=customXml/item2.xml><?xml version="1.0" encoding="utf-8"?>
<metadata xmlns="http://www.objective.com/ecm/document/metadata/65F1F92071475276E05315230A0A9CBF" version="1.0.0">
  <systemFields>
    <field name="Objective-Id">
      <value order="0">A112647162</value>
    </field>
    <field name="Objective-Title">
      <value order="0">STCMTMEM - Certificate and statement of committee member for Form 06N - July 2026</value>
    </field>
    <field name="Objective-Description">
      <value order="0"/>
    </field>
    <field name="Objective-CreationStamp">
      <value order="0">2026-06-26T07:16:41Z</value>
    </field>
    <field name="Objective-IsApproved">
      <value order="0">false</value>
    </field>
    <field name="Objective-IsPublished">
      <value order="0">true</value>
    </field>
    <field name="Objective-DatePublished">
      <value order="0">2026-06-26T07:17:08Z</value>
    </field>
    <field name="Objective-ModificationStamp">
      <value order="0">2026-06-26T07:17:10Z</value>
    </field>
    <field name="Objective-Owner">
      <value order="0">IRAMA DUSQIE, Daryati</value>
    </field>
    <field name="Objective-Path">
      <value order="0">DEMIRS Global Folder:02 Corporate File Plan:LGIRS - Consumer Protection and Legal Services Group:Consumer Protection:Administrative Files:Publication Management:Production:Associations &amp; Charities Branch:01. Associations:Forms</value>
    </field>
    <field name="Objective-Parent">
      <value order="0">Forms</value>
    </field>
    <field name="Objective-State">
      <value order="0">Published</value>
    </field>
    <field name="Objective-VersionId">
      <value order="0">vA121777351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CP23462/2007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132F674365440950759A8CF3C41E1" ma:contentTypeVersion="6" ma:contentTypeDescription="Create a new document." ma:contentTypeScope="" ma:versionID="de8128bebac00246fbbec31f5f33ef18">
  <xsd:schema xmlns:xsd="http://www.w3.org/2001/XMLSchema" xmlns:xs="http://www.w3.org/2001/XMLSchema" xmlns:p="http://schemas.microsoft.com/office/2006/metadata/properties" xmlns:ns2="746031f2-8fcb-4778-9714-6d77bf42d4e4" xmlns:ns3="3e290cbc-1e59-4d6d-b3db-7f2bdc79bbfc" targetNamespace="http://schemas.microsoft.com/office/2006/metadata/properties" ma:root="true" ma:fieldsID="365fc1d6e134541da71bd4186d0c46c4" ns2:_="" ns3:_="">
    <xsd:import namespace="746031f2-8fcb-4778-9714-6d77bf42d4e4"/>
    <xsd:import namespace="3e290cbc-1e59-4d6d-b3db-7f2bdc79bb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31f2-8fcb-4778-9714-6d77bf42d4e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36f0cfc-611e-4d38-a264-05700cd7d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90cbc-1e59-4d6d-b3db-7f2bdc79bb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552ce5-24d4-4079-9548-4d7149ce1d47}" ma:internalName="TaxCatchAll" ma:showField="CatchAllData" ma:web="3e290cbc-1e59-4d6d-b3db-7f2bdc79b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DA26-03EC-455E-A3C7-7467A7691356}">
  <ds:schemaRefs>
    <ds:schemaRef ds:uri="http://schemas.microsoft.com/office/2006/metadata/properties"/>
    <ds:schemaRef ds:uri="http://schemas.microsoft.com/office/infopath/2007/PartnerControls"/>
    <ds:schemaRef ds:uri="746031f2-8fcb-4778-9714-6d77bf42d4e4"/>
    <ds:schemaRef ds:uri="3e290cbc-1e59-4d6d-b3db-7f2bdc79bbfc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3.xml><?xml version="1.0" encoding="utf-8"?>
<ds:datastoreItem xmlns:ds="http://schemas.openxmlformats.org/officeDocument/2006/customXml" ds:itemID="{03C92FD9-AE22-41C0-A2EA-6B5F42BF6F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65B437-BC6C-4E02-B46A-CD47B7EA4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31f2-8fcb-4778-9714-6d77bf42d4e4"/>
    <ds:schemaRef ds:uri="3e290cbc-1e59-4d6d-b3db-7f2bdc79b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Rebecca</dc:creator>
  <cp:keywords/>
  <dc:description/>
  <cp:lastModifiedBy>VAN DER LOO, Trish</cp:lastModifiedBy>
  <cp:revision>2</cp:revision>
  <dcterms:created xsi:type="dcterms:W3CDTF">2026-07-01T02:27:00Z</dcterms:created>
  <dcterms:modified xsi:type="dcterms:W3CDTF">2026-07-01T02:27:00Z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A112647162</vt:lpwstr>
  </property>
  <property fmtid="{D5CDD505-2E9C-101B-9397-08002B2CF9AE}" pid="4" name="Objective-Title">
    <vt:lpwstr>STCMTMEM - Certificate and statement of committee member for Form 06N - July 2026</vt:lpwstr>
  </property>
  <property fmtid="{D5CDD505-2E9C-101B-9397-08002B2CF9AE}" pid="5" name="Objective-Description">
    <vt:lpwstr/>
  </property>
  <property fmtid="{D5CDD505-2E9C-101B-9397-08002B2CF9AE}" pid="6" name="Objective-CreationStamp">
    <vt:filetime>2026-06-26T07:16:41Z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2026-06-26T07:17:08Z</vt:filetime>
  </property>
  <property fmtid="{D5CDD505-2E9C-101B-9397-08002B2CF9AE}" pid="10" name="Objective-ModificationStamp">
    <vt:filetime>2026-06-26T07:17:10Z</vt:filetime>
  </property>
  <property fmtid="{D5CDD505-2E9C-101B-9397-08002B2CF9AE}" pid="11" name="Objective-Owner">
    <vt:lpwstr>IRAMA DUSQIE, Daryati</vt:lpwstr>
  </property>
  <property fmtid="{D5CDD505-2E9C-101B-9397-08002B2CF9AE}" pid="12" name="Objective-Path">
    <vt:lpwstr>DEMIRS Global Folder:02 Corporate File Plan:LGIRS - Consumer Protection and Legal Services Group:Consumer Protection:Administrative Files:Publication Management:Production:Associations &amp; Charities Branch:01. Associations:Forms</vt:lpwstr>
  </property>
  <property fmtid="{D5CDD505-2E9C-101B-9397-08002B2CF9AE}" pid="13" name="Objective-Parent">
    <vt:lpwstr>Forms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vA121777351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CP23462/2007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Warning">
    <vt:lpwstr/>
  </property>
  <property fmtid="{D5CDD505-2E9C-101B-9397-08002B2CF9AE}" pid="24" name="Objective-Author">
    <vt:lpwstr/>
  </property>
  <property fmtid="{D5CDD505-2E9C-101B-9397-08002B2CF9AE}" pid="25" name="Objective-Date of Document">
    <vt:lpwstr/>
  </property>
  <property fmtid="{D5CDD505-2E9C-101B-9397-08002B2CF9AE}" pid="26" name="Objective-External Reference">
    <vt:lpwstr/>
  </property>
  <property fmtid="{D5CDD505-2E9C-101B-9397-08002B2CF9AE}" pid="27" name="Objective-Internal Reference">
    <vt:lpwstr/>
  </property>
  <property fmtid="{D5CDD505-2E9C-101B-9397-08002B2CF9AE}" pid="28" name="Objective-Archive Box">
    <vt:lpwstr/>
  </property>
  <property fmtid="{D5CDD505-2E9C-101B-9397-08002B2CF9AE}" pid="29" name="Objective-Migrated Id">
    <vt:lpwstr/>
  </property>
  <property fmtid="{D5CDD505-2E9C-101B-9397-08002B2CF9AE}" pid="30" name="Objective-Foreign Barcode">
    <vt:lpwstr/>
  </property>
  <property fmtid="{D5CDD505-2E9C-101B-9397-08002B2CF9AE}" pid="31" name="Objective-PCI DSS Checked">
    <vt:lpwstr/>
  </property>
  <property fmtid="{D5CDD505-2E9C-101B-9397-08002B2CF9AE}" pid="32" name="Objective-End User">
    <vt:lpwstr/>
  </property>
  <property fmtid="{D5CDD505-2E9C-101B-9397-08002B2CF9AE}" pid="33" name="Objective-Additional File Numbers">
    <vt:lpwstr/>
  </property>
  <property fmtid="{D5CDD505-2E9C-101B-9397-08002B2CF9AE}" pid="34" name="Objective-Record Number">
    <vt:lpwstr/>
  </property>
  <property fmtid="{D5CDD505-2E9C-101B-9397-08002B2CF9AE}" pid="35" name="Objective-Graphic Content">
    <vt:lpwstr/>
  </property>
  <property fmtid="{D5CDD505-2E9C-101B-9397-08002B2CF9AE}" pid="36" name="Objective-Comment">
    <vt:lpwstr/>
  </property>
  <property fmtid="{D5CDD505-2E9C-101B-9397-08002B2CF9AE}" pid="37" name="ContentTypeId">
    <vt:lpwstr>0x010100680132F674365440950759A8CF3C41E1</vt:lpwstr>
  </property>
  <property fmtid="{D5CDD505-2E9C-101B-9397-08002B2CF9AE}" pid="38" name="MediaServiceImageTags">
    <vt:lpwstr/>
  </property>
</Properties>
</file>