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6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Annual Return to the Register From - General Information"/>
      </w:tblPr>
      <w:tblGrid>
        <w:gridCol w:w="435"/>
        <w:gridCol w:w="712"/>
        <w:gridCol w:w="1264"/>
        <w:gridCol w:w="2874"/>
        <w:gridCol w:w="21"/>
        <w:gridCol w:w="335"/>
        <w:gridCol w:w="560"/>
        <w:gridCol w:w="1458"/>
        <w:gridCol w:w="2833"/>
        <w:gridCol w:w="8"/>
        <w:gridCol w:w="416"/>
      </w:tblGrid>
      <w:tr w:rsidR="00701634" w14:paraId="73BF271D" w14:textId="77777777" w:rsidTr="00EF0A66">
        <w:trPr>
          <w:trHeight w:val="1695"/>
        </w:trPr>
        <w:tc>
          <w:tcPr>
            <w:tcW w:w="1091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164E1A" w14:textId="77777777" w:rsidR="00701634" w:rsidRPr="005A4B8D" w:rsidRDefault="00701634" w:rsidP="00B366E1">
            <w:pPr>
              <w:pStyle w:val="Heading1"/>
              <w:spacing w:before="0" w:line="240" w:lineRule="auto"/>
              <w:ind w:right="737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D0FD04C" wp14:editId="02B6BD31">
                  <wp:extent cx="3236976" cy="762000"/>
                  <wp:effectExtent l="0" t="0" r="1905" b="0"/>
                  <wp:docPr id="1180723492" name="Picture 1" descr="A close-up of a sig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698792" name="Picture 1" descr="A close-up of a sign&#10;&#10;AI-generated content may be incorrect.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6976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anchor distT="0" distB="0" distL="114300" distR="114300" simplePos="0" relativeHeight="251659264" behindDoc="1" locked="1" layoutInCell="1" allowOverlap="1" wp14:anchorId="3784C284" wp14:editId="7B2700E4">
                  <wp:simplePos x="0" y="0"/>
                  <wp:positionH relativeFrom="page">
                    <wp:posOffset>5871210</wp:posOffset>
                  </wp:positionH>
                  <wp:positionV relativeFrom="page">
                    <wp:posOffset>161290</wp:posOffset>
                  </wp:positionV>
                  <wp:extent cx="765810" cy="758190"/>
                  <wp:effectExtent l="0" t="0" r="0" b="3810"/>
                  <wp:wrapTight wrapText="bothSides">
                    <wp:wrapPolygon edited="0">
                      <wp:start x="0" y="0"/>
                      <wp:lineTo x="0" y="21166"/>
                      <wp:lineTo x="20955" y="21166"/>
                      <wp:lineTo x="20955" y="0"/>
                      <wp:lineTo x="0" y="0"/>
                    </wp:wrapPolygon>
                  </wp:wrapTight>
                  <wp:docPr id="893085479" name="Picture 893085479" descr="A logo with a green umbrella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3085479" name="Picture 893085479" descr="A logo with a green umbrella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810" cy="758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1634" w:rsidRPr="007023DB" w14:paraId="57F0880B" w14:textId="77777777" w:rsidTr="00EF0A66">
        <w:trPr>
          <w:trHeight w:val="540"/>
        </w:trPr>
        <w:tc>
          <w:tcPr>
            <w:tcW w:w="241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4C847E" w14:textId="5B19268D" w:rsidR="00701634" w:rsidRPr="007023DB" w:rsidRDefault="00701634" w:rsidP="00B366E1">
            <w:pPr>
              <w:spacing w:after="0" w:line="240" w:lineRule="auto"/>
              <w:rPr>
                <w:rFonts w:ascii="Arial" w:hAnsi="Arial" w:cs="Arial"/>
                <w:b/>
                <w:sz w:val="32"/>
                <w:szCs w:val="24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STCMTMEM</w:t>
            </w:r>
          </w:p>
        </w:tc>
        <w:tc>
          <w:tcPr>
            <w:tcW w:w="850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837A1E" w14:textId="77777777" w:rsidR="00701634" w:rsidRPr="007023DB" w:rsidRDefault="00701634" w:rsidP="00B366E1">
            <w:pPr>
              <w:spacing w:after="0"/>
              <w:jc w:val="right"/>
              <w:rPr>
                <w:rFonts w:ascii="Arial" w:hAnsi="Arial" w:cs="Arial"/>
                <w:sz w:val="18"/>
              </w:rPr>
            </w:pPr>
            <w:r w:rsidRPr="007023DB">
              <w:rPr>
                <w:rFonts w:ascii="Arial" w:hAnsi="Arial" w:cs="Arial"/>
                <w:sz w:val="18"/>
              </w:rPr>
              <w:t xml:space="preserve">This form is effective from </w:t>
            </w:r>
            <w:r>
              <w:rPr>
                <w:rFonts w:ascii="Arial" w:hAnsi="Arial" w:cs="Arial"/>
                <w:sz w:val="18"/>
              </w:rPr>
              <w:t>1 July 2025</w:t>
            </w:r>
          </w:p>
        </w:tc>
      </w:tr>
      <w:tr w:rsidR="00701634" w:rsidRPr="00EF0A66" w14:paraId="3281A0E4" w14:textId="77777777" w:rsidTr="00EF0A66">
        <w:trPr>
          <w:trHeight w:val="540"/>
        </w:trPr>
        <w:tc>
          <w:tcPr>
            <w:tcW w:w="1091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006B6E"/>
            <w:vAlign w:val="center"/>
          </w:tcPr>
          <w:p w14:paraId="41A00236" w14:textId="4AFEFFB7" w:rsidR="00701634" w:rsidRPr="00EF0A66" w:rsidRDefault="00701634" w:rsidP="00701634">
            <w:pPr>
              <w:spacing w:before="120" w:after="120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EF0A66">
              <w:rPr>
                <w:rFonts w:ascii="Arial" w:eastAsia="Calibri" w:hAnsi="Arial" w:cs="Arial"/>
                <w:b/>
                <w:color w:val="FFFFFF" w:themeColor="background1"/>
                <w:sz w:val="24"/>
                <w:szCs w:val="24"/>
                <w:lang w:eastAsia="en-AU"/>
              </w:rPr>
              <w:t xml:space="preserve">Certificate and statement of a committee member form to accompany Form </w:t>
            </w:r>
            <w:r w:rsidR="00BE36EA" w:rsidRPr="00EF0A66">
              <w:rPr>
                <w:rFonts w:ascii="Arial" w:eastAsia="Calibri" w:hAnsi="Arial" w:cs="Arial"/>
                <w:b/>
                <w:color w:val="FFFFFF" w:themeColor="background1"/>
                <w:sz w:val="24"/>
                <w:szCs w:val="24"/>
                <w:lang w:eastAsia="en-AU"/>
              </w:rPr>
              <w:t>6N</w:t>
            </w:r>
          </w:p>
        </w:tc>
      </w:tr>
      <w:tr w:rsidR="00701634" w:rsidRPr="007023DB" w14:paraId="31BC3A28" w14:textId="77777777" w:rsidTr="00EF0A66">
        <w:trPr>
          <w:trHeight w:val="340"/>
        </w:trPr>
        <w:tc>
          <w:tcPr>
            <w:tcW w:w="1091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062B69" w14:textId="77777777" w:rsidR="00701634" w:rsidRPr="007023DB" w:rsidRDefault="00701634" w:rsidP="00B366E1">
            <w:pPr>
              <w:spacing w:after="0"/>
              <w:rPr>
                <w:rFonts w:ascii="Arial" w:hAnsi="Arial" w:cs="Arial"/>
                <w:i/>
                <w:sz w:val="18"/>
              </w:rPr>
            </w:pPr>
            <w:r w:rsidRPr="009C7FC1">
              <w:rPr>
                <w:rFonts w:ascii="Arial" w:hAnsi="Arial" w:cs="Arial"/>
                <w:i/>
                <w:sz w:val="18"/>
                <w:szCs w:val="18"/>
              </w:rPr>
              <w:t>Associations Incorporation Act 2015 s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30</w:t>
            </w:r>
          </w:p>
        </w:tc>
      </w:tr>
      <w:tr w:rsidR="00EF0A66" w14:paraId="71A32986" w14:textId="77777777" w:rsidTr="00EF0A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50"/>
        </w:trPr>
        <w:tc>
          <w:tcPr>
            <w:tcW w:w="109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4F957A5" w14:textId="77777777" w:rsidR="00EF0A66" w:rsidRDefault="00EF0A66" w:rsidP="00B366E1">
            <w:pPr>
              <w:pStyle w:val="ListParagraph"/>
              <w:spacing w:before="120" w:after="120"/>
              <w:ind w:left="402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4330D2">
              <w:rPr>
                <w:rFonts w:ascii="Arial" w:hAnsi="Arial" w:cs="Arial"/>
                <w:b/>
                <w:sz w:val="14"/>
                <w:szCs w:val="16"/>
              </w:rPr>
              <w:t>OFFICE USE ONLY</w:t>
            </w:r>
          </w:p>
          <w:p w14:paraId="3CA42471" w14:textId="77777777" w:rsidR="00EF0A66" w:rsidRDefault="00EF0A66" w:rsidP="00B366E1">
            <w:pPr>
              <w:pStyle w:val="ListParagraph"/>
              <w:spacing w:before="120" w:after="120"/>
              <w:ind w:left="402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  <w:p w14:paraId="0016D22E" w14:textId="77777777" w:rsidR="00EF0A66" w:rsidRDefault="00EF0A66" w:rsidP="00B366E1">
            <w:pPr>
              <w:pStyle w:val="ListParagraph"/>
              <w:spacing w:before="120" w:after="120"/>
              <w:ind w:left="402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  <w:p w14:paraId="0689DAFF" w14:textId="77777777" w:rsidR="00EF0A66" w:rsidRPr="00CE4CBA" w:rsidRDefault="00EF0A66" w:rsidP="00B366E1">
            <w:pPr>
              <w:pStyle w:val="ListParagraph"/>
              <w:spacing w:before="120" w:after="120"/>
              <w:ind w:left="402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EF0A66" w:rsidRPr="00937911" w14:paraId="2291F3A3" w14:textId="77777777" w:rsidTr="00EF0A66">
        <w:trPr>
          <w:trHeight w:val="57"/>
        </w:trPr>
        <w:tc>
          <w:tcPr>
            <w:tcW w:w="1091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7CECB7" w14:textId="77777777" w:rsidR="00EF0A66" w:rsidRPr="00937911" w:rsidRDefault="00EF0A66" w:rsidP="00B366E1">
            <w:pPr>
              <w:keepLines/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</w:p>
        </w:tc>
      </w:tr>
      <w:tr w:rsidR="00701634" w:rsidRPr="001E524F" w14:paraId="1E5704CE" w14:textId="77777777" w:rsidTr="00EF0A66">
        <w:trPr>
          <w:trHeight w:val="567"/>
        </w:trPr>
        <w:tc>
          <w:tcPr>
            <w:tcW w:w="10916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8434B7" w14:textId="77777777" w:rsidR="00701634" w:rsidRPr="00EF0A66" w:rsidRDefault="00701634" w:rsidP="00EF0A66">
            <w:pPr>
              <w:spacing w:before="120" w:after="12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0A66">
              <w:rPr>
                <w:rFonts w:ascii="Arial" w:hAnsi="Arial" w:cs="Arial"/>
                <w:b/>
                <w:bCs/>
                <w:sz w:val="18"/>
                <w:szCs w:val="18"/>
              </w:rPr>
              <w:t>INSTRUCTIONS:</w:t>
            </w:r>
          </w:p>
          <w:p w14:paraId="1245E460" w14:textId="0A664A58" w:rsidR="00701634" w:rsidRPr="00BE36EA" w:rsidRDefault="00BE36EA" w:rsidP="00EF0A66">
            <w:pPr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0A6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Only complete this statement if the person lodging the application for voluntary cancellation </w:t>
            </w:r>
            <w:r w:rsidRPr="00EF0A66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is not</w:t>
            </w:r>
            <w:r w:rsidRPr="00EF0A6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 member of the management committee</w:t>
            </w:r>
          </w:p>
        </w:tc>
      </w:tr>
      <w:tr w:rsidR="00EF0A66" w:rsidRPr="00937911" w14:paraId="68E3C7E5" w14:textId="77777777" w:rsidTr="00EF0A66">
        <w:trPr>
          <w:trHeight w:val="57"/>
        </w:trPr>
        <w:tc>
          <w:tcPr>
            <w:tcW w:w="10916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9E45D80" w14:textId="77777777" w:rsidR="00EF0A66" w:rsidRPr="00937911" w:rsidRDefault="00EF0A66" w:rsidP="00B366E1">
            <w:pPr>
              <w:keepLines/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</w:p>
        </w:tc>
      </w:tr>
      <w:tr w:rsidR="00701634" w:rsidRPr="00F4590E" w14:paraId="5F5E6B72" w14:textId="77777777" w:rsidTr="00EF0A66">
        <w:trPr>
          <w:trHeight w:val="340"/>
        </w:trPr>
        <w:tc>
          <w:tcPr>
            <w:tcW w:w="4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15EB6EF" w14:textId="77777777" w:rsidR="00701634" w:rsidRPr="00F4590E" w:rsidRDefault="00701634" w:rsidP="00B366E1">
            <w:pPr>
              <w:keepLines/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005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699CD181" w14:textId="77777777" w:rsidR="00701634" w:rsidRPr="00FB28E1" w:rsidRDefault="00701634" w:rsidP="00B366E1">
            <w:pPr>
              <w:keepLines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B28E1">
              <w:rPr>
                <w:rFonts w:ascii="Arial" w:hAnsi="Arial" w:cs="Arial"/>
                <w:bCs/>
                <w:sz w:val="18"/>
                <w:szCs w:val="18"/>
              </w:rPr>
              <w:t>Name of incorporated association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01E242B" w14:textId="77777777" w:rsidR="00701634" w:rsidRPr="00F4590E" w:rsidRDefault="00701634" w:rsidP="00B366E1">
            <w:pPr>
              <w:keepLines/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701634" w:rsidRPr="00E12584" w14:paraId="530F5312" w14:textId="77777777" w:rsidTr="00EF0A66">
        <w:trPr>
          <w:trHeight w:val="397"/>
        </w:trPr>
        <w:tc>
          <w:tcPr>
            <w:tcW w:w="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4CEED9" w14:textId="77777777" w:rsidR="00701634" w:rsidRPr="00B40FBA" w:rsidRDefault="00701634" w:rsidP="00B366E1">
            <w:pPr>
              <w:keepLines/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673CD07" w14:textId="77777777" w:rsidR="00701634" w:rsidRPr="00E12584" w:rsidRDefault="00701634" w:rsidP="00B366E1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38D6959" w14:textId="77777777" w:rsidR="00701634" w:rsidRPr="00E12584" w:rsidRDefault="00701634" w:rsidP="00B366E1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01634" w:rsidRPr="00F4590E" w14:paraId="3D05FD4A" w14:textId="77777777" w:rsidTr="00EF0A66">
        <w:trPr>
          <w:trHeight w:val="340"/>
        </w:trPr>
        <w:tc>
          <w:tcPr>
            <w:tcW w:w="4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DF2CE48" w14:textId="77777777" w:rsidR="00701634" w:rsidRPr="00FB28E1" w:rsidRDefault="00701634" w:rsidP="00B366E1">
            <w:pPr>
              <w:keepLines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0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6E0537C" w14:textId="77777777" w:rsidR="00701634" w:rsidRPr="00FB28E1" w:rsidRDefault="00701634" w:rsidP="00B366E1">
            <w:pPr>
              <w:keepLine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B28E1">
              <w:rPr>
                <w:rFonts w:ascii="Arial" w:hAnsi="Arial" w:cs="Arial"/>
                <w:bCs/>
                <w:sz w:val="18"/>
                <w:szCs w:val="18"/>
              </w:rPr>
              <w:t>Incorporated Associations Registration Number (IARN)</w:t>
            </w:r>
            <w:r w:rsidRPr="00FB28E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6EF7FC8" w14:textId="77777777" w:rsidR="00701634" w:rsidRPr="00F4590E" w:rsidRDefault="00701634" w:rsidP="00B366E1">
            <w:pPr>
              <w:keepLines/>
              <w:spacing w:after="0" w:line="240" w:lineRule="auto"/>
              <w:ind w:left="-10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01634" w:rsidRPr="00E12584" w14:paraId="4106ADD9" w14:textId="77777777" w:rsidTr="00EF0A66">
        <w:trPr>
          <w:trHeight w:val="397"/>
        </w:trPr>
        <w:tc>
          <w:tcPr>
            <w:tcW w:w="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D2CD5C" w14:textId="77777777" w:rsidR="00701634" w:rsidRPr="009D62C0" w:rsidRDefault="00701634" w:rsidP="00B366E1">
            <w:pPr>
              <w:pStyle w:val="ListParagraph"/>
              <w:keepLines/>
              <w:spacing w:before="120" w:after="0" w:line="24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1D1538" w14:textId="77777777" w:rsidR="00701634" w:rsidRPr="00E12584" w:rsidRDefault="00701634" w:rsidP="00B366E1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7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1C3D42B" w14:textId="51DDDAEA" w:rsidR="00701634" w:rsidRPr="00E12584" w:rsidRDefault="00701634" w:rsidP="00B366E1">
            <w:pPr>
              <w:keepLines/>
              <w:spacing w:after="0" w:line="240" w:lineRule="auto"/>
              <w:ind w:right="-540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(I</w:t>
            </w:r>
            <w:r w:rsidRPr="00B73EFF">
              <w:rPr>
                <w:rFonts w:ascii="Arial" w:hAnsi="Arial" w:cs="Arial"/>
                <w:i/>
                <w:sz w:val="16"/>
                <w:szCs w:val="16"/>
              </w:rPr>
              <w:t xml:space="preserve">f you do not know the number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search for it using </w:t>
            </w:r>
            <w:hyperlink r:id="rId9" w:history="1">
              <w:r w:rsidRPr="004D5845">
                <w:rPr>
                  <w:rStyle w:val="Hyperlink"/>
                  <w:rFonts w:ascii="Arial" w:eastAsiaTheme="majorEastAsia" w:hAnsi="Arial" w:cs="Arial"/>
                  <w:i/>
                  <w:sz w:val="16"/>
                  <w:szCs w:val="16"/>
                </w:rPr>
                <w:t>AssociationsOnline</w:t>
              </w:r>
            </w:hyperlink>
            <w:r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AF52C1" w14:textId="77777777" w:rsidR="00701634" w:rsidRPr="00E12584" w:rsidRDefault="00701634" w:rsidP="00B366E1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01634" w:rsidRPr="009A09BF" w14:paraId="07CAAD22" w14:textId="77777777" w:rsidTr="00EF0A66">
        <w:trPr>
          <w:trHeight w:val="193"/>
        </w:trPr>
        <w:tc>
          <w:tcPr>
            <w:tcW w:w="4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84841B6" w14:textId="77777777" w:rsidR="00701634" w:rsidRPr="009A09BF" w:rsidRDefault="00701634" w:rsidP="00B366E1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0DC1D4" w14:textId="77777777" w:rsidR="00701634" w:rsidRPr="009A09BF" w:rsidRDefault="00701634" w:rsidP="00B366E1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5D1AC44" w14:textId="77777777" w:rsidR="00701634" w:rsidRPr="009A09BF" w:rsidRDefault="00701634" w:rsidP="00B366E1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634" w:rsidRPr="009A09BF" w14:paraId="3F1CDF3E" w14:textId="77777777" w:rsidTr="00EF0A66">
        <w:trPr>
          <w:trHeight w:val="510"/>
        </w:trPr>
        <w:tc>
          <w:tcPr>
            <w:tcW w:w="4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560B1B8" w14:textId="77777777" w:rsidR="00701634" w:rsidRPr="009A09BF" w:rsidRDefault="00701634" w:rsidP="00B366E1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224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98E9471" w14:textId="0A418575" w:rsidR="00701634" w:rsidRPr="00EF0A66" w:rsidRDefault="00BE36EA" w:rsidP="00B366E1">
            <w:pPr>
              <w:keepLine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F0A66">
              <w:rPr>
                <w:rFonts w:ascii="Arial" w:hAnsi="Arial" w:cs="Arial"/>
                <w:sz w:val="18"/>
                <w:szCs w:val="18"/>
              </w:rPr>
              <w:t>Date of the general meeting where a special resolution approving the voluntary cancellation and distribution plan (if applicable) was passed: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E1A086" w14:textId="77777777" w:rsidR="00701634" w:rsidRPr="009A09BF" w:rsidRDefault="00701634" w:rsidP="00B366E1">
            <w:pPr>
              <w:keepLines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73D7F69D" w14:textId="77777777" w:rsidR="00701634" w:rsidRPr="009A09BF" w:rsidRDefault="00701634" w:rsidP="00B366E1">
            <w:pPr>
              <w:keepLines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01634" w:rsidRPr="009A09BF" w14:paraId="3699C934" w14:textId="77777777" w:rsidTr="00EF0A66">
        <w:trPr>
          <w:trHeight w:val="283"/>
        </w:trPr>
        <w:tc>
          <w:tcPr>
            <w:tcW w:w="4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AD3141" w14:textId="77777777" w:rsidR="00701634" w:rsidRPr="00D7670A" w:rsidRDefault="00701634" w:rsidP="00B366E1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475B62" w14:textId="77777777" w:rsidR="00701634" w:rsidRPr="00D7670A" w:rsidRDefault="00701634" w:rsidP="00B366E1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89B776" w14:textId="77777777" w:rsidR="00701634" w:rsidRPr="009A09BF" w:rsidRDefault="00701634" w:rsidP="00B366E1">
            <w:pPr>
              <w:keepLines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(dd/mm/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yyyy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36500342" w14:textId="77777777" w:rsidR="00701634" w:rsidRPr="009A09BF" w:rsidRDefault="00701634" w:rsidP="00B366E1">
            <w:pPr>
              <w:keepLines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01634" w:rsidRPr="009A09BF" w14:paraId="4332F3FF" w14:textId="77777777" w:rsidTr="00EF0A66">
        <w:trPr>
          <w:trHeight w:val="283"/>
        </w:trPr>
        <w:tc>
          <w:tcPr>
            <w:tcW w:w="4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4C89BA5" w14:textId="77777777" w:rsidR="00701634" w:rsidRPr="00D7670A" w:rsidRDefault="00701634" w:rsidP="00B366E1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07D4EB" w14:textId="77777777" w:rsidR="00701634" w:rsidRPr="001E524F" w:rsidRDefault="00701634" w:rsidP="00B366E1">
            <w:pPr>
              <w:keepLines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0A66">
              <w:rPr>
                <w:rFonts w:ascii="Arial" w:hAnsi="Arial" w:cs="Arial"/>
                <w:b/>
                <w:bCs/>
                <w:sz w:val="20"/>
                <w:szCs w:val="20"/>
              </w:rPr>
              <w:t>DECLARATION</w:t>
            </w: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801C41" w14:textId="77777777" w:rsidR="00701634" w:rsidRDefault="00701634" w:rsidP="00B366E1">
            <w:pPr>
              <w:keepLine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2FC8BE22" w14:textId="77777777" w:rsidR="00701634" w:rsidRPr="009A09BF" w:rsidRDefault="00701634" w:rsidP="00B366E1">
            <w:pPr>
              <w:keepLines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01634" w:rsidRPr="00EF0A66" w14:paraId="423D890A" w14:textId="77777777" w:rsidTr="00EF0A66">
        <w:trPr>
          <w:trHeight w:val="20"/>
        </w:trPr>
        <w:tc>
          <w:tcPr>
            <w:tcW w:w="4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4C748B8" w14:textId="77777777" w:rsidR="00701634" w:rsidRPr="00EF0A66" w:rsidRDefault="00701634" w:rsidP="00B366E1">
            <w:pPr>
              <w:keepLines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0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C3D6E78" w14:textId="208AA27B" w:rsidR="00701634" w:rsidRPr="00EF0A66" w:rsidRDefault="00701634" w:rsidP="00B366E1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F0A66">
              <w:rPr>
                <w:rFonts w:ascii="Arial" w:hAnsi="Arial" w:cs="Arial"/>
                <w:sz w:val="18"/>
                <w:szCs w:val="18"/>
              </w:rPr>
              <w:t>I hereby certify that: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C3D134" w14:textId="77777777" w:rsidR="00701634" w:rsidRPr="00EF0A66" w:rsidRDefault="00701634" w:rsidP="00B366E1">
            <w:pPr>
              <w:keepLines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E36EA" w:rsidRPr="00E12584" w14:paraId="2124E1FB" w14:textId="77777777" w:rsidTr="00EF0A66">
        <w:trPr>
          <w:trHeight w:val="510"/>
        </w:trPr>
        <w:tc>
          <w:tcPr>
            <w:tcW w:w="4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DBF139B" w14:textId="77777777" w:rsidR="00BE36EA" w:rsidRPr="009D62C0" w:rsidRDefault="00BE36EA" w:rsidP="00BE36EA">
            <w:pPr>
              <w:pStyle w:val="ListParagraph"/>
              <w:keepLines/>
              <w:spacing w:before="120" w:after="0" w:line="24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6600C62" w14:textId="77777777" w:rsidR="00BE36EA" w:rsidRPr="009D62C0" w:rsidRDefault="00000000" w:rsidP="00BE36EA">
            <w:pPr>
              <w:pStyle w:val="ListParagraph"/>
              <w:keepLines/>
              <w:spacing w:before="12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noProof/>
                  <w:color w:val="000000" w:themeColor="text1"/>
                  <w:sz w:val="32"/>
                </w:rPr>
                <w:id w:val="195132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36EA">
                  <w:rPr>
                    <w:rFonts w:ascii="MS Gothic" w:eastAsia="MS Gothic" w:hAnsi="MS Gothic" w:hint="eastAsia"/>
                    <w:noProof/>
                    <w:color w:val="000000" w:themeColor="text1"/>
                    <w:sz w:val="32"/>
                  </w:rPr>
                  <w:t>☐</w:t>
                </w:r>
              </w:sdtContent>
            </w:sdt>
          </w:p>
        </w:tc>
        <w:tc>
          <w:tcPr>
            <w:tcW w:w="93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DC7D4BC" w14:textId="04F5C315" w:rsidR="00BE36EA" w:rsidRPr="00EF0A66" w:rsidRDefault="00BE36EA" w:rsidP="00BE36EA">
            <w:pPr>
              <w:keepLine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F0A66">
              <w:rPr>
                <w:rFonts w:ascii="Arial" w:hAnsi="Arial" w:cs="Arial"/>
                <w:sz w:val="18"/>
                <w:szCs w:val="18"/>
              </w:rPr>
              <w:t>I am a duly elected member of the management committee of the incorporated association named above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38EE91" w14:textId="77777777" w:rsidR="00BE36EA" w:rsidRPr="00E12584" w:rsidRDefault="00BE36EA" w:rsidP="00BE36EA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E36EA" w:rsidRPr="00E12584" w14:paraId="69FC3CD2" w14:textId="77777777" w:rsidTr="00EF0A66">
        <w:trPr>
          <w:trHeight w:val="510"/>
        </w:trPr>
        <w:tc>
          <w:tcPr>
            <w:tcW w:w="4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EFE2198" w14:textId="77777777" w:rsidR="00BE36EA" w:rsidRPr="009D62C0" w:rsidRDefault="00BE36EA" w:rsidP="00BE36EA">
            <w:pPr>
              <w:pStyle w:val="ListParagraph"/>
              <w:keepLines/>
              <w:spacing w:before="120" w:after="0" w:line="24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65B7BAB" w14:textId="77777777" w:rsidR="00BE36EA" w:rsidRDefault="00000000" w:rsidP="00BE36EA">
            <w:pPr>
              <w:pStyle w:val="ListParagraph"/>
              <w:keepLines/>
              <w:spacing w:before="120" w:after="0" w:line="240" w:lineRule="auto"/>
              <w:ind w:left="0"/>
              <w:rPr>
                <w:noProof/>
                <w:color w:val="000000" w:themeColor="text1"/>
                <w:sz w:val="32"/>
              </w:rPr>
            </w:pPr>
            <w:sdt>
              <w:sdtPr>
                <w:rPr>
                  <w:noProof/>
                  <w:color w:val="000000" w:themeColor="text1"/>
                  <w:sz w:val="32"/>
                </w:rPr>
                <w:id w:val="-675263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36EA">
                  <w:rPr>
                    <w:rFonts w:ascii="MS Gothic" w:eastAsia="MS Gothic" w:hAnsi="MS Gothic" w:hint="eastAsia"/>
                    <w:noProof/>
                    <w:color w:val="000000" w:themeColor="text1"/>
                    <w:sz w:val="32"/>
                  </w:rPr>
                  <w:t>☐</w:t>
                </w:r>
              </w:sdtContent>
            </w:sdt>
          </w:p>
        </w:tc>
        <w:tc>
          <w:tcPr>
            <w:tcW w:w="93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EA4127B" w14:textId="1CB97033" w:rsidR="00BE36EA" w:rsidRPr="00EF0A66" w:rsidRDefault="00BE36EA" w:rsidP="00BE36EA">
            <w:pPr>
              <w:keepLine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F0A66">
              <w:rPr>
                <w:rFonts w:ascii="Arial" w:hAnsi="Arial" w:cs="Arial"/>
                <w:sz w:val="18"/>
                <w:szCs w:val="18"/>
              </w:rPr>
              <w:t>I confirm that the following person is authorised to prepare and lodge the application for voluntary cancellation on behalf of the incorporated association: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65DDD7" w14:textId="77777777" w:rsidR="00BE36EA" w:rsidRPr="00E12584" w:rsidRDefault="00BE36EA" w:rsidP="00BE36EA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01634" w:rsidRPr="00E12584" w14:paraId="60ACCEA7" w14:textId="77777777" w:rsidTr="00EF0A66">
        <w:trPr>
          <w:trHeight w:val="567"/>
        </w:trPr>
        <w:tc>
          <w:tcPr>
            <w:tcW w:w="4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0CB63B94" w14:textId="77777777" w:rsidR="00701634" w:rsidRPr="00FB28E1" w:rsidRDefault="00701634" w:rsidP="00B366E1">
            <w:pPr>
              <w:pStyle w:val="ListParagraph"/>
              <w:keepLines/>
              <w:spacing w:before="120" w:after="0" w:line="240" w:lineRule="auto"/>
              <w:ind w:left="3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461856D6" w14:textId="77777777" w:rsidR="00701634" w:rsidRPr="00FB28E1" w:rsidRDefault="00701634" w:rsidP="00B366E1">
            <w:pPr>
              <w:pStyle w:val="ListParagraph"/>
              <w:keepLines/>
              <w:spacing w:before="120"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EC820D1" w14:textId="77777777" w:rsidR="00701634" w:rsidRPr="001E524F" w:rsidRDefault="00701634" w:rsidP="000233A3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524F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_________________________________________________________________________________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E9FB9EE" w14:textId="77777777" w:rsidR="00701634" w:rsidRPr="00E12584" w:rsidRDefault="00701634" w:rsidP="00B366E1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01634" w:rsidRPr="001E524F" w14:paraId="4E8689A0" w14:textId="77777777" w:rsidTr="00EF0A66">
        <w:trPr>
          <w:trHeight w:val="227"/>
        </w:trPr>
        <w:tc>
          <w:tcPr>
            <w:tcW w:w="4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080CBC9" w14:textId="77777777" w:rsidR="00701634" w:rsidRPr="001E524F" w:rsidRDefault="00701634" w:rsidP="00B366E1">
            <w:pPr>
              <w:pStyle w:val="ListParagraph"/>
              <w:keepLines/>
              <w:spacing w:after="0" w:line="240" w:lineRule="auto"/>
              <w:ind w:left="357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816C62B" w14:textId="77777777" w:rsidR="00701634" w:rsidRPr="001E524F" w:rsidRDefault="00701634" w:rsidP="00B366E1">
            <w:pPr>
              <w:pStyle w:val="ListParagraph"/>
              <w:keepLines/>
              <w:spacing w:after="0" w:line="240" w:lineRule="auto"/>
              <w:ind w:left="0"/>
              <w:contextualSpacing w:val="0"/>
              <w:jc w:val="center"/>
              <w:rPr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93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CBD4BE5" w14:textId="77777777" w:rsidR="00701634" w:rsidRPr="001E524F" w:rsidRDefault="00701634" w:rsidP="00EF0A66">
            <w:pPr>
              <w:keepLines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E524F">
              <w:rPr>
                <w:rFonts w:ascii="Arial" w:hAnsi="Arial" w:cs="Arial"/>
                <w:b/>
                <w:bCs/>
                <w:sz w:val="16"/>
                <w:szCs w:val="16"/>
              </w:rPr>
              <w:t>(insert full name of authorised person)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1555B9" w14:textId="77777777" w:rsidR="00701634" w:rsidRPr="001E524F" w:rsidRDefault="00701634" w:rsidP="00B366E1">
            <w:pPr>
              <w:keepLine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E36EA" w:rsidRPr="00E12584" w14:paraId="125E9092" w14:textId="77777777" w:rsidTr="00EF0A66">
        <w:trPr>
          <w:trHeight w:val="510"/>
        </w:trPr>
        <w:tc>
          <w:tcPr>
            <w:tcW w:w="4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95FE293" w14:textId="77777777" w:rsidR="00BE36EA" w:rsidRPr="009D62C0" w:rsidRDefault="00BE36EA" w:rsidP="00BE36EA">
            <w:pPr>
              <w:pStyle w:val="ListParagraph"/>
              <w:keepLines/>
              <w:spacing w:before="120" w:after="0" w:line="24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E83FA0A" w14:textId="37EE83CE" w:rsidR="00BE36EA" w:rsidRDefault="00000000" w:rsidP="00BE36EA">
            <w:pPr>
              <w:pStyle w:val="ListParagraph"/>
              <w:keepLines/>
              <w:spacing w:before="120" w:after="0" w:line="240" w:lineRule="auto"/>
              <w:ind w:left="0"/>
              <w:rPr>
                <w:noProof/>
                <w:color w:val="000000" w:themeColor="text1"/>
                <w:sz w:val="32"/>
              </w:rPr>
            </w:pPr>
            <w:sdt>
              <w:sdtPr>
                <w:rPr>
                  <w:noProof/>
                  <w:color w:val="000000" w:themeColor="text1"/>
                  <w:sz w:val="32"/>
                </w:rPr>
                <w:id w:val="-143123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36EA">
                  <w:rPr>
                    <w:rFonts w:ascii="MS Gothic" w:eastAsia="MS Gothic" w:hAnsi="MS Gothic" w:hint="eastAsia"/>
                    <w:noProof/>
                    <w:color w:val="000000" w:themeColor="text1"/>
                    <w:sz w:val="32"/>
                  </w:rPr>
                  <w:t>☐</w:t>
                </w:r>
              </w:sdtContent>
            </w:sdt>
          </w:p>
        </w:tc>
        <w:tc>
          <w:tcPr>
            <w:tcW w:w="93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81C4D45" w14:textId="54433E5E" w:rsidR="00BE36EA" w:rsidRPr="00EF0A66" w:rsidRDefault="00BE36EA" w:rsidP="00BE36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F0A66">
              <w:rPr>
                <w:rFonts w:ascii="Arial" w:hAnsi="Arial" w:cs="Arial"/>
                <w:sz w:val="18"/>
                <w:szCs w:val="18"/>
              </w:rPr>
              <w:t>The management committee has examined the incorporated association’s affairs and resolved that it has met or is able to meet its debts and liabilities.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CCF84E" w14:textId="77777777" w:rsidR="00BE36EA" w:rsidRPr="00E12584" w:rsidRDefault="00BE36EA" w:rsidP="00BE36EA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E36EA" w:rsidRPr="00E12584" w14:paraId="32E2508A" w14:textId="77777777" w:rsidTr="00EF0A66">
        <w:trPr>
          <w:trHeight w:val="510"/>
        </w:trPr>
        <w:tc>
          <w:tcPr>
            <w:tcW w:w="4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A5A9CDD" w14:textId="77777777" w:rsidR="00BE36EA" w:rsidRPr="009D62C0" w:rsidRDefault="00BE36EA" w:rsidP="00BE36EA">
            <w:pPr>
              <w:pStyle w:val="ListParagraph"/>
              <w:keepLines/>
              <w:spacing w:before="120" w:after="0" w:line="24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14086AE" w14:textId="77777777" w:rsidR="00BE36EA" w:rsidRDefault="00000000" w:rsidP="00BE36EA">
            <w:pPr>
              <w:pStyle w:val="ListParagraph"/>
              <w:keepLines/>
              <w:spacing w:before="120" w:after="0" w:line="240" w:lineRule="auto"/>
              <w:ind w:left="0"/>
              <w:rPr>
                <w:noProof/>
                <w:color w:val="000000" w:themeColor="text1"/>
                <w:sz w:val="32"/>
              </w:rPr>
            </w:pPr>
            <w:sdt>
              <w:sdtPr>
                <w:rPr>
                  <w:noProof/>
                  <w:color w:val="000000" w:themeColor="text1"/>
                  <w:sz w:val="32"/>
                </w:rPr>
                <w:id w:val="442276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36EA">
                  <w:rPr>
                    <w:rFonts w:ascii="MS Gothic" w:eastAsia="MS Gothic" w:hAnsi="MS Gothic" w:hint="eastAsia"/>
                    <w:noProof/>
                    <w:color w:val="000000" w:themeColor="text1"/>
                    <w:sz w:val="32"/>
                  </w:rPr>
                  <w:t>☐</w:t>
                </w:r>
              </w:sdtContent>
            </w:sdt>
          </w:p>
        </w:tc>
        <w:tc>
          <w:tcPr>
            <w:tcW w:w="93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37B841F" w14:textId="4647B8B1" w:rsidR="00BE36EA" w:rsidRPr="00EF0A66" w:rsidRDefault="00BE36EA" w:rsidP="00BE36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F0A66">
              <w:rPr>
                <w:rFonts w:ascii="Arial" w:hAnsi="Arial" w:cs="Arial"/>
                <w:sz w:val="18"/>
                <w:szCs w:val="18"/>
              </w:rPr>
              <w:t xml:space="preserve">A special resolution to apply for voluntary cancellation was passed by members at a general meeting convened in accordance with the association’s rules and the requirements of the </w:t>
            </w:r>
            <w:r w:rsidRPr="00EF0A66">
              <w:rPr>
                <w:rFonts w:ascii="Arial" w:hAnsi="Arial" w:cs="Arial"/>
                <w:i/>
                <w:iCs/>
                <w:sz w:val="18"/>
                <w:szCs w:val="18"/>
              </w:rPr>
              <w:t>Associations Incorporation Act 2015.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887AF7" w14:textId="77777777" w:rsidR="00BE36EA" w:rsidRPr="00E12584" w:rsidRDefault="00BE36EA" w:rsidP="00BE36EA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E36EA" w:rsidRPr="00E12584" w14:paraId="66AFE7A4" w14:textId="77777777" w:rsidTr="00EF0A66">
        <w:trPr>
          <w:trHeight w:val="510"/>
        </w:trPr>
        <w:tc>
          <w:tcPr>
            <w:tcW w:w="4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DFA78FA" w14:textId="77777777" w:rsidR="00BE36EA" w:rsidRPr="009D62C0" w:rsidRDefault="00BE36EA" w:rsidP="00BE36EA">
            <w:pPr>
              <w:pStyle w:val="ListParagraph"/>
              <w:keepLines/>
              <w:spacing w:before="120" w:after="0" w:line="24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D00080E" w14:textId="1458EB98" w:rsidR="00BE36EA" w:rsidRDefault="00000000" w:rsidP="00BE36EA">
            <w:pPr>
              <w:pStyle w:val="ListParagraph"/>
              <w:keepLines/>
              <w:spacing w:before="120" w:after="0" w:line="240" w:lineRule="auto"/>
              <w:ind w:left="0"/>
              <w:rPr>
                <w:noProof/>
                <w:color w:val="000000" w:themeColor="text1"/>
                <w:sz w:val="32"/>
              </w:rPr>
            </w:pPr>
            <w:sdt>
              <w:sdtPr>
                <w:rPr>
                  <w:noProof/>
                  <w:color w:val="000000" w:themeColor="text1"/>
                  <w:sz w:val="32"/>
                </w:rPr>
                <w:id w:val="667988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36EA">
                  <w:rPr>
                    <w:rFonts w:ascii="MS Gothic" w:eastAsia="MS Gothic" w:hAnsi="MS Gothic" w:hint="eastAsia"/>
                    <w:noProof/>
                    <w:color w:val="000000" w:themeColor="text1"/>
                    <w:sz w:val="32"/>
                  </w:rPr>
                  <w:t>☐</w:t>
                </w:r>
              </w:sdtContent>
            </w:sdt>
          </w:p>
        </w:tc>
        <w:tc>
          <w:tcPr>
            <w:tcW w:w="93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541D707" w14:textId="1D6A1748" w:rsidR="00BE36EA" w:rsidRPr="00EF0A66" w:rsidRDefault="00BE36EA" w:rsidP="00BE36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F0A66">
              <w:rPr>
                <w:rFonts w:ascii="Arial" w:hAnsi="Arial" w:cs="Arial"/>
                <w:sz w:val="18"/>
                <w:szCs w:val="18"/>
              </w:rPr>
              <w:t>If applicable, a plan for the distribution of the surplus property was approved by special resolution at the same general meeting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E30E80" w14:textId="77777777" w:rsidR="00BE36EA" w:rsidRPr="00E12584" w:rsidRDefault="00BE36EA" w:rsidP="00BE36EA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E36EA" w:rsidRPr="00E12584" w14:paraId="19501236" w14:textId="77777777" w:rsidTr="00EF0A66">
        <w:trPr>
          <w:trHeight w:val="510"/>
        </w:trPr>
        <w:tc>
          <w:tcPr>
            <w:tcW w:w="4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D7AD472" w14:textId="77777777" w:rsidR="00BE36EA" w:rsidRPr="009D62C0" w:rsidRDefault="00BE36EA" w:rsidP="00BE36EA">
            <w:pPr>
              <w:pStyle w:val="ListParagraph"/>
              <w:keepLines/>
              <w:spacing w:before="120" w:after="0" w:line="24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C34F8A5" w14:textId="77777777" w:rsidR="00BE36EA" w:rsidRDefault="00000000" w:rsidP="00BE36EA">
            <w:pPr>
              <w:pStyle w:val="ListParagraph"/>
              <w:keepLines/>
              <w:spacing w:before="120" w:after="0" w:line="240" w:lineRule="auto"/>
              <w:ind w:left="0"/>
              <w:rPr>
                <w:noProof/>
                <w:color w:val="000000" w:themeColor="text1"/>
                <w:sz w:val="32"/>
              </w:rPr>
            </w:pPr>
            <w:sdt>
              <w:sdtPr>
                <w:rPr>
                  <w:noProof/>
                  <w:color w:val="000000" w:themeColor="text1"/>
                  <w:sz w:val="32"/>
                </w:rPr>
                <w:id w:val="-1156145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36EA">
                  <w:rPr>
                    <w:rFonts w:ascii="MS Gothic" w:eastAsia="MS Gothic" w:hAnsi="MS Gothic" w:hint="eastAsia"/>
                    <w:noProof/>
                    <w:color w:val="000000" w:themeColor="text1"/>
                    <w:sz w:val="32"/>
                  </w:rPr>
                  <w:t>☐</w:t>
                </w:r>
              </w:sdtContent>
            </w:sdt>
          </w:p>
        </w:tc>
        <w:tc>
          <w:tcPr>
            <w:tcW w:w="93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733CCFA" w14:textId="43B072F0" w:rsidR="00BE36EA" w:rsidRPr="00EF0A66" w:rsidRDefault="00BE36EA" w:rsidP="00BE36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F0A66">
              <w:rPr>
                <w:rFonts w:ascii="Arial" w:hAnsi="Arial" w:cs="Arial"/>
                <w:sz w:val="18"/>
                <w:szCs w:val="18"/>
              </w:rPr>
              <w:t>The information provided in the accompanying “Form 6N - Application for voluntary cancellation of incorporation” form is, to the best of my knowledge and belief, true and correct.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4B5030" w14:textId="77777777" w:rsidR="00BE36EA" w:rsidRPr="00E12584" w:rsidRDefault="00BE36EA" w:rsidP="00BE36EA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E36EA" w:rsidRPr="00F4590E" w14:paraId="3C29F962" w14:textId="77777777" w:rsidTr="00EF0A66">
        <w:trPr>
          <w:trHeight w:val="340"/>
        </w:trPr>
        <w:tc>
          <w:tcPr>
            <w:tcW w:w="4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FD7741D" w14:textId="77777777" w:rsidR="00BE36EA" w:rsidRPr="00F4590E" w:rsidRDefault="00BE36EA" w:rsidP="00BE36EA">
            <w:pPr>
              <w:keepLines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778E55D9" w14:textId="77777777" w:rsidR="00BE36EA" w:rsidRPr="00EF0A66" w:rsidRDefault="00BE36EA" w:rsidP="00BE36EA">
            <w:pPr>
              <w:keepLines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F0A66">
              <w:rPr>
                <w:rFonts w:ascii="Arial" w:hAnsi="Arial" w:cs="Arial"/>
                <w:b/>
                <w:sz w:val="18"/>
                <w:szCs w:val="18"/>
              </w:rPr>
              <w:t xml:space="preserve">Signature 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A805374" w14:textId="77777777" w:rsidR="00BE36EA" w:rsidRPr="00EF0A66" w:rsidRDefault="00BE36EA" w:rsidP="00BE36EA">
            <w:pPr>
              <w:keepLines/>
              <w:spacing w:after="0" w:line="240" w:lineRule="auto"/>
              <w:ind w:left="-106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9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180E5918" w14:textId="77777777" w:rsidR="00BE36EA" w:rsidRPr="00EF0A66" w:rsidRDefault="00BE36EA" w:rsidP="00BE36EA">
            <w:pPr>
              <w:keepLines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F0A66">
              <w:rPr>
                <w:rFonts w:ascii="Arial" w:hAnsi="Arial" w:cs="Arial"/>
                <w:b/>
                <w:sz w:val="18"/>
                <w:szCs w:val="18"/>
              </w:rPr>
              <w:t>Date signed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7C99EC" w14:textId="77777777" w:rsidR="00BE36EA" w:rsidRPr="00F4590E" w:rsidRDefault="00BE36EA" w:rsidP="00BE36EA">
            <w:pPr>
              <w:keepLines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E36EA" w:rsidRPr="00E12584" w14:paraId="395D91E0" w14:textId="77777777" w:rsidTr="00EF0A66">
        <w:trPr>
          <w:trHeight w:val="397"/>
        </w:trPr>
        <w:tc>
          <w:tcPr>
            <w:tcW w:w="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50E7D0" w14:textId="77777777" w:rsidR="00BE36EA" w:rsidRPr="009D62C0" w:rsidRDefault="00BE36EA" w:rsidP="00BE36EA">
            <w:pPr>
              <w:pStyle w:val="ListParagraph"/>
              <w:keepLines/>
              <w:spacing w:before="120" w:after="0" w:line="24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D9EDC8" w14:textId="77777777" w:rsidR="00BE36EA" w:rsidRPr="00E12584" w:rsidRDefault="00BE36EA" w:rsidP="00BE36EA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9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83D59E" w14:textId="77777777" w:rsidR="00BE36EA" w:rsidRPr="00E12584" w:rsidRDefault="00BE36EA" w:rsidP="00BE36EA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A6DE93" w14:textId="77777777" w:rsidR="00BE36EA" w:rsidRPr="00E12584" w:rsidRDefault="00BE36EA" w:rsidP="00BE36EA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56E84" w14:textId="77777777" w:rsidR="00BE36EA" w:rsidRPr="00E12584" w:rsidRDefault="00BE36EA" w:rsidP="00BE36EA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E36EA" w:rsidRPr="00EF0A66" w14:paraId="790D7246" w14:textId="77777777" w:rsidTr="00EF0A66">
        <w:trPr>
          <w:trHeight w:val="340"/>
        </w:trPr>
        <w:tc>
          <w:tcPr>
            <w:tcW w:w="4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5B202A2" w14:textId="77777777" w:rsidR="00BE36EA" w:rsidRPr="00EF0A66" w:rsidRDefault="00BE36EA" w:rsidP="00BE36EA">
            <w:pPr>
              <w:keepLines/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0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91BECE6" w14:textId="77777777" w:rsidR="00BE36EA" w:rsidRPr="00EF0A66" w:rsidRDefault="00BE36EA" w:rsidP="00BE36EA">
            <w:pPr>
              <w:spacing w:after="0"/>
              <w:rPr>
                <w:rFonts w:ascii="Arial" w:hAnsi="Arial" w:cs="Arial"/>
                <w:b/>
                <w:sz w:val="18"/>
                <w:szCs w:val="20"/>
              </w:rPr>
            </w:pPr>
            <w:r w:rsidRPr="00EF0A66">
              <w:rPr>
                <w:rFonts w:ascii="Arial" w:hAnsi="Arial" w:cs="Arial"/>
                <w:b/>
                <w:sz w:val="18"/>
                <w:szCs w:val="20"/>
              </w:rPr>
              <w:t>Full name of committee member signing this form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F5C0A8C" w14:textId="77777777" w:rsidR="00BE36EA" w:rsidRPr="00EF0A66" w:rsidRDefault="00BE36EA" w:rsidP="00BE36EA">
            <w:pPr>
              <w:keepLines/>
              <w:spacing w:after="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  <w:tr w:rsidR="00BE36EA" w:rsidRPr="00EF0A66" w14:paraId="3E29031B" w14:textId="77777777" w:rsidTr="00EF0A66">
        <w:trPr>
          <w:trHeight w:val="397"/>
        </w:trPr>
        <w:tc>
          <w:tcPr>
            <w:tcW w:w="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E5EA55" w14:textId="77777777" w:rsidR="00BE36EA" w:rsidRPr="00EF0A66" w:rsidRDefault="00BE36EA" w:rsidP="00BE36EA">
            <w:pPr>
              <w:pStyle w:val="ListParagraph"/>
              <w:keepLines/>
              <w:spacing w:before="120" w:after="0" w:line="240" w:lineRule="auto"/>
              <w:ind w:left="3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5B7EF1" w14:textId="77777777" w:rsidR="00BE36EA" w:rsidRPr="00EF0A66" w:rsidRDefault="00BE36EA" w:rsidP="00BE36EA">
            <w:pPr>
              <w:keepLine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21C901" w14:textId="77777777" w:rsidR="00BE36EA" w:rsidRPr="00EF0A66" w:rsidRDefault="00BE36EA" w:rsidP="00BE36EA">
            <w:pPr>
              <w:keepLine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36EA" w:rsidRPr="00EF0A66" w14:paraId="47D1EBD2" w14:textId="77777777" w:rsidTr="00EF0A66">
        <w:trPr>
          <w:trHeight w:val="283"/>
        </w:trPr>
        <w:tc>
          <w:tcPr>
            <w:tcW w:w="4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668F12F" w14:textId="77777777" w:rsidR="00BE36EA" w:rsidRPr="00EF0A66" w:rsidRDefault="00BE36EA" w:rsidP="00BE36EA">
            <w:pPr>
              <w:pStyle w:val="ListParagraph"/>
              <w:keepLines/>
              <w:spacing w:before="120" w:after="0" w:line="240" w:lineRule="auto"/>
              <w:ind w:left="3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6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42F971C3" w14:textId="77777777" w:rsidR="00BE36EA" w:rsidRPr="00EF0A66" w:rsidRDefault="00BE36EA" w:rsidP="00BE36EA">
            <w:pPr>
              <w:keepLines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F0A66">
              <w:rPr>
                <w:rFonts w:ascii="Arial" w:hAnsi="Arial" w:cs="Arial"/>
                <w:b/>
                <w:sz w:val="18"/>
                <w:szCs w:val="18"/>
              </w:rPr>
              <w:t xml:space="preserve">Position held 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8E2FEF" w14:textId="77777777" w:rsidR="00BE36EA" w:rsidRPr="00EF0A66" w:rsidRDefault="00BE36EA" w:rsidP="00BE36EA">
            <w:pPr>
              <w:keepLine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36EA" w:rsidRPr="00E12584" w14:paraId="167217FE" w14:textId="77777777" w:rsidTr="00EF0A66">
        <w:trPr>
          <w:trHeight w:val="397"/>
        </w:trPr>
        <w:tc>
          <w:tcPr>
            <w:tcW w:w="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50A4D7" w14:textId="77777777" w:rsidR="00BE36EA" w:rsidRPr="009D62C0" w:rsidRDefault="00BE36EA" w:rsidP="00BE36EA">
            <w:pPr>
              <w:pStyle w:val="ListParagraph"/>
              <w:keepLines/>
              <w:spacing w:before="120" w:after="0" w:line="24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D0A5DF" w14:textId="77777777" w:rsidR="00BE36EA" w:rsidRPr="00E12584" w:rsidRDefault="00BE36EA" w:rsidP="00BE36EA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7826B7" w14:textId="77777777" w:rsidR="00BE36EA" w:rsidRPr="00E12584" w:rsidRDefault="00BE36EA" w:rsidP="00BE36EA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E36EA" w:rsidRPr="00EF0A66" w14:paraId="030C6BD4" w14:textId="77777777" w:rsidTr="00EF0A66">
        <w:trPr>
          <w:trHeight w:val="283"/>
        </w:trPr>
        <w:tc>
          <w:tcPr>
            <w:tcW w:w="4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20F3920" w14:textId="77777777" w:rsidR="00BE36EA" w:rsidRPr="00EF0A66" w:rsidRDefault="00BE36EA" w:rsidP="00BE36EA">
            <w:pPr>
              <w:keepLines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0D0F4FE7" w14:textId="77777777" w:rsidR="00BE36EA" w:rsidRPr="00EF0A66" w:rsidRDefault="00BE36EA" w:rsidP="00BE36EA">
            <w:pPr>
              <w:keepLines/>
              <w:spacing w:after="0" w:line="240" w:lineRule="auto"/>
              <w:ind w:left="51"/>
              <w:rPr>
                <w:rFonts w:ascii="Arial" w:hAnsi="Arial" w:cs="Arial"/>
                <w:b/>
                <w:sz w:val="18"/>
                <w:szCs w:val="18"/>
              </w:rPr>
            </w:pPr>
            <w:r w:rsidRPr="00EF0A66">
              <w:rPr>
                <w:rFonts w:ascii="Arial" w:hAnsi="Arial" w:cs="Arial"/>
                <w:b/>
                <w:sz w:val="18"/>
                <w:szCs w:val="18"/>
              </w:rPr>
              <w:t>Daytime telephone number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1F790B24" w14:textId="77777777" w:rsidR="00BE36EA" w:rsidRPr="00EF0A66" w:rsidRDefault="00BE36EA" w:rsidP="00BE36EA">
            <w:pPr>
              <w:keepLines/>
              <w:spacing w:after="0" w:line="240" w:lineRule="auto"/>
              <w:ind w:left="-106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5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01AD1CBA" w14:textId="77777777" w:rsidR="00BE36EA" w:rsidRPr="00EF0A66" w:rsidRDefault="00BE36EA" w:rsidP="00BE36EA">
            <w:pPr>
              <w:keepLines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F0A66">
              <w:rPr>
                <w:rFonts w:ascii="Arial" w:hAnsi="Arial" w:cs="Arial"/>
                <w:b/>
                <w:sz w:val="18"/>
                <w:szCs w:val="18"/>
              </w:rPr>
              <w:t>Email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33CB55" w14:textId="77777777" w:rsidR="00BE36EA" w:rsidRPr="00EF0A66" w:rsidRDefault="00BE36EA" w:rsidP="00BE36EA">
            <w:pPr>
              <w:keepLines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E36EA" w:rsidRPr="00E12584" w14:paraId="309B2933" w14:textId="77777777" w:rsidTr="00EF0A66">
        <w:trPr>
          <w:trHeight w:val="397"/>
        </w:trPr>
        <w:tc>
          <w:tcPr>
            <w:tcW w:w="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91565F" w14:textId="77777777" w:rsidR="00BE36EA" w:rsidRPr="009D62C0" w:rsidRDefault="00BE36EA" w:rsidP="00BE36EA">
            <w:pPr>
              <w:pStyle w:val="ListParagraph"/>
              <w:keepLines/>
              <w:spacing w:before="120" w:after="0" w:line="24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AB3062" w14:textId="77777777" w:rsidR="00BE36EA" w:rsidRPr="00E12584" w:rsidRDefault="00BE36EA" w:rsidP="00BE36EA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6C2772" w14:textId="77777777" w:rsidR="00BE36EA" w:rsidRPr="00E12584" w:rsidRDefault="00BE36EA" w:rsidP="00BE36EA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322665" w14:textId="77777777" w:rsidR="00BE36EA" w:rsidRPr="00E12584" w:rsidRDefault="00BE36EA" w:rsidP="00BE36EA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F7AC55" w14:textId="77777777" w:rsidR="00BE36EA" w:rsidRPr="00E12584" w:rsidRDefault="00BE36EA" w:rsidP="00BE36EA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E36EA" w:rsidRPr="00EF0A66" w14:paraId="52B8C6D4" w14:textId="77777777" w:rsidTr="00EF0A66">
        <w:trPr>
          <w:trHeight w:val="2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B885EB8" w14:textId="77777777" w:rsidR="00BE36EA" w:rsidRPr="00EF0A66" w:rsidRDefault="00BE36EA" w:rsidP="00BE36EA">
            <w:pPr>
              <w:pStyle w:val="ListParagraph"/>
              <w:keepLines/>
              <w:spacing w:after="0" w:line="240" w:lineRule="auto"/>
              <w:ind w:left="3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9A6A6D7" w14:textId="77777777" w:rsidR="00BE36EA" w:rsidRPr="00EF0A66" w:rsidRDefault="00BE36EA" w:rsidP="00BE36EA">
            <w:pPr>
              <w:keepLines/>
              <w:spacing w:after="0" w:line="240" w:lineRule="auto"/>
              <w:contextualSpacing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95B5276" w14:textId="77777777" w:rsidR="00BE36EA" w:rsidRPr="00EF0A66" w:rsidRDefault="00BE36EA" w:rsidP="00BE36EA">
            <w:pPr>
              <w:keepLines/>
              <w:spacing w:after="0" w:line="240" w:lineRule="auto"/>
              <w:contextualSpacing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F772FDD" w14:textId="77777777" w:rsidR="00BE36EA" w:rsidRPr="00EF0A66" w:rsidRDefault="00BE36EA" w:rsidP="00BE36EA">
            <w:pPr>
              <w:keepLines/>
              <w:spacing w:after="0" w:line="240" w:lineRule="auto"/>
              <w:contextualSpacing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74178F" w14:textId="77777777" w:rsidR="00BE36EA" w:rsidRPr="00EF0A66" w:rsidRDefault="00BE36EA" w:rsidP="00BE36EA">
            <w:pPr>
              <w:keepLines/>
              <w:spacing w:after="0" w:line="240" w:lineRule="auto"/>
              <w:contextualSpacing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3573CDD5" w14:textId="77777777" w:rsidR="00CD28A5" w:rsidRPr="00EF0A66" w:rsidRDefault="00CD28A5" w:rsidP="00701634">
      <w:pPr>
        <w:spacing w:after="0"/>
        <w:contextualSpacing/>
        <w:rPr>
          <w:sz w:val="16"/>
          <w:szCs w:val="16"/>
        </w:rPr>
      </w:pPr>
    </w:p>
    <w:sectPr w:rsidR="00CD28A5" w:rsidRPr="00EF0A66" w:rsidSect="00EF0A66">
      <w:footerReference w:type="default" r:id="rId10"/>
      <w:pgSz w:w="11906" w:h="16838"/>
      <w:pgMar w:top="426" w:right="1440" w:bottom="567" w:left="1440" w:header="708" w:footer="1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113A1" w14:textId="77777777" w:rsidR="00BC6A36" w:rsidRDefault="00BC6A36" w:rsidP="00701634">
      <w:pPr>
        <w:spacing w:after="0" w:line="240" w:lineRule="auto"/>
      </w:pPr>
      <w:r>
        <w:separator/>
      </w:r>
    </w:p>
  </w:endnote>
  <w:endnote w:type="continuationSeparator" w:id="0">
    <w:p w14:paraId="273C55FC" w14:textId="77777777" w:rsidR="00BC6A36" w:rsidRDefault="00BC6A36" w:rsidP="00701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145AA" w14:textId="0D1C1662" w:rsidR="00701634" w:rsidRPr="00EF0A66" w:rsidRDefault="00701634" w:rsidP="00EF0A66">
    <w:pPr>
      <w:pStyle w:val="Footer"/>
      <w:ind w:left="-851"/>
      <w:rPr>
        <w:sz w:val="16"/>
        <w:szCs w:val="16"/>
      </w:rPr>
    </w:pPr>
    <w:r w:rsidRPr="00EF0A66">
      <w:rPr>
        <w:sz w:val="16"/>
        <w:szCs w:val="16"/>
      </w:rPr>
      <w:t xml:space="preserve">STCMTMEM </w:t>
    </w:r>
    <w:proofErr w:type="gramStart"/>
    <w:r w:rsidRPr="00EF0A66">
      <w:rPr>
        <w:sz w:val="16"/>
        <w:szCs w:val="16"/>
      </w:rPr>
      <w:t>-  Certificate</w:t>
    </w:r>
    <w:proofErr w:type="gramEnd"/>
    <w:r w:rsidRPr="00EF0A66">
      <w:rPr>
        <w:sz w:val="16"/>
        <w:szCs w:val="16"/>
      </w:rPr>
      <w:t xml:space="preserve"> and statement of committee member to accompany Form </w:t>
    </w:r>
    <w:r w:rsidR="00EF0A66" w:rsidRPr="00EF0A66">
      <w:rPr>
        <w:sz w:val="16"/>
        <w:szCs w:val="16"/>
      </w:rPr>
      <w:t>6N</w:t>
    </w:r>
    <w:r w:rsidRPr="00EF0A66">
      <w:rPr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18FC5" w14:textId="77777777" w:rsidR="00BC6A36" w:rsidRDefault="00BC6A36" w:rsidP="00701634">
      <w:pPr>
        <w:spacing w:after="0" w:line="240" w:lineRule="auto"/>
      </w:pPr>
      <w:r>
        <w:separator/>
      </w:r>
    </w:p>
  </w:footnote>
  <w:footnote w:type="continuationSeparator" w:id="0">
    <w:p w14:paraId="1FB6F564" w14:textId="77777777" w:rsidR="00BC6A36" w:rsidRDefault="00BC6A36" w:rsidP="007016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634"/>
    <w:rsid w:val="000233A3"/>
    <w:rsid w:val="001D55F2"/>
    <w:rsid w:val="003846AA"/>
    <w:rsid w:val="00384D93"/>
    <w:rsid w:val="005D6B51"/>
    <w:rsid w:val="006305E4"/>
    <w:rsid w:val="006625E4"/>
    <w:rsid w:val="00701634"/>
    <w:rsid w:val="00711081"/>
    <w:rsid w:val="00BC6A36"/>
    <w:rsid w:val="00BE36EA"/>
    <w:rsid w:val="00CD28A5"/>
    <w:rsid w:val="00D07896"/>
    <w:rsid w:val="00D372FE"/>
    <w:rsid w:val="00DE08E8"/>
    <w:rsid w:val="00E34325"/>
    <w:rsid w:val="00EF0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2EAA8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634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163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163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163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163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163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1634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1634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1634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1634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16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16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16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16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16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16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16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16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16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16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16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163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16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163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16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163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7016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16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16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163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01634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016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634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016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1634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lgirs.wa.gov.au/associationson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65F1F92071475276E05315230A0A9CBF" version="1.0.0">
  <systemFields>
    <field name="Objective-Id">
      <value order="0">A96523531</value>
    </field>
    <field name="Objective-Title">
      <value order="0">STCMTMEM - Certificate and statement of committee member for Form 06N - 1 July 2025</value>
    </field>
    <field name="Objective-Description">
      <value order="0"/>
    </field>
    <field name="Objective-CreationStamp">
      <value order="0">2025-08-21T05:06:24Z</value>
    </field>
    <field name="Objective-IsApproved">
      <value order="0">false</value>
    </field>
    <field name="Objective-IsPublished">
      <value order="0">true</value>
    </field>
    <field name="Objective-DatePublished">
      <value order="0">2025-08-21T06:06:18Z</value>
    </field>
    <field name="Objective-ModificationStamp">
      <value order="0">2025-08-21T06:13:08Z</value>
    </field>
    <field name="Objective-Owner">
      <value order="0">WHITE, Rebecca</value>
    </field>
    <field name="Objective-Path">
      <value order="0">DEMIRS Global Folder:02 Corporate File Plan:LGIRS - Consumer Protection and Legal Services Group:Consumer Protection:Administrative Files:Publication Management:Production:Associations &amp; Charities Branch:01. Associations:Forms</value>
    </field>
    <field name="Objective-Parent">
      <value order="0">Forms</value>
    </field>
    <field name="Objective-State">
      <value order="0">Published</value>
    </field>
    <field name="Objective-VersionId">
      <value order="0">vA103849050</value>
    </field>
    <field name="Objective-Version">
      <value order="0">1.0</value>
    </field>
    <field name="Objective-VersionNumber">
      <value order="0">1</value>
    </field>
    <field name="Objective-VersionComment">
      <value order="0">First version</value>
    </field>
    <field name="Objective-FileNumber">
      <value order="0">CP23462/2007</value>
    </field>
    <field name="Objective-Classification">
      <value order="0">OFFICIAL</value>
    </field>
    <field name="Objective-Caveats">
      <value order="0"/>
    </field>
  </systemFields>
  <catalogues>
    <catalogue name="Divisional Document Type Catalogue" type="type" ori="id:cA39">
      <field name="Objective-Divisional Document Types">
        <value order="0"/>
      </field>
      <field name="Objective-Warning">
        <value order="0"/>
      </field>
      <field name="Objective-Author">
        <value order="0"/>
      </field>
      <field name="Objective-Date of Document">
        <value order="0"/>
      </field>
      <field name="Objective-External Reference">
        <value order="0"/>
      </field>
      <field name="Objective-Internal Reference">
        <value order="0"/>
      </field>
      <field name="Objective-Archive Box">
        <value order="0"/>
      </field>
      <field name="Objective-Migrated Id">
        <value order="0"/>
      </field>
      <field name="Objective-Foreign Barcode">
        <value order="0"/>
      </field>
      <field name="Objective-PCI DSS Checked">
        <value order="0"/>
      </field>
      <field name="Objective-End User">
        <value order="0"/>
      </field>
      <field name="Objective-Additional File Numbers">
        <value order="0"/>
      </field>
      <field name="Objective-Record Number">
        <value order="0"/>
      </field>
      <field name="Objective-Graphic Content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65F1F92071475276E05315230A0A9C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2025-10-17T08:07:00Z</dcterms:created>
  <dcterms:modified xsi:type="dcterms:W3CDTF">2025-10-17T08:07:00Z</dcterms:modified>
</cp:coreProperties>
</file>